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0FFD" w14:textId="0109C789" w:rsidR="005C7EBE" w:rsidRPr="00B4026D" w:rsidRDefault="005C7EBE" w:rsidP="009779C1">
      <w:pPr>
        <w:jc w:val="center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Греция. Памятка туристу</w:t>
      </w:r>
    </w:p>
    <w:p w14:paraId="6BB16E75" w14:textId="05B50D5B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Перелет, трансфер и заселение в отель</w:t>
      </w:r>
    </w:p>
    <w:p w14:paraId="10E77D23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Перед выездом в аэропорт</w:t>
      </w:r>
    </w:p>
    <w:p w14:paraId="1BB85A4B" w14:textId="77777777" w:rsidR="005C7EBE" w:rsidRPr="00B4026D" w:rsidRDefault="005C7EBE" w:rsidP="009779C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Проверьте наличие следующих документов:</w:t>
      </w:r>
    </w:p>
    <w:p w14:paraId="0A6CBA07" w14:textId="77777777" w:rsidR="005C7EBE" w:rsidRPr="00B4026D" w:rsidRDefault="005C7EBE" w:rsidP="009779C1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заграничный паспорт с действующей визой;</w:t>
      </w:r>
    </w:p>
    <w:p w14:paraId="08295CAA" w14:textId="77777777" w:rsidR="005C7EBE" w:rsidRPr="00B4026D" w:rsidRDefault="005C7EBE" w:rsidP="009779C1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ваучер;</w:t>
      </w:r>
    </w:p>
    <w:p w14:paraId="35D48920" w14:textId="77777777" w:rsidR="005C7EBE" w:rsidRPr="00B4026D" w:rsidRDefault="005C7EBE" w:rsidP="009779C1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страховой полис;</w:t>
      </w:r>
    </w:p>
    <w:p w14:paraId="359D6046" w14:textId="77777777" w:rsidR="005C7EBE" w:rsidRPr="00B4026D" w:rsidRDefault="005C7EBE" w:rsidP="009779C1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авиабилет;</w:t>
      </w:r>
    </w:p>
    <w:p w14:paraId="71833A7D" w14:textId="77777777" w:rsidR="005C7EBE" w:rsidRPr="00B4026D" w:rsidRDefault="005C7EBE" w:rsidP="009779C1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при необходимости нотариально оформленное согласие на выезд ребенка в соответствии со ст. 20 Федерального закона "О порядке выезда из Российской Федерации и порядке въезда в Российскую Федерацию" и свидетельство о рождении.</w:t>
      </w:r>
    </w:p>
    <w:p w14:paraId="5267BE2D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Рекомендуем взять с собой ксерокопии заграничного и российского паспортов, свидетельства о рождении ребенка, если летите вместе с ребенком.</w:t>
      </w:r>
    </w:p>
    <w:p w14:paraId="70F7AC6C" w14:textId="77777777" w:rsidR="005C7EBE" w:rsidRPr="00B4026D" w:rsidRDefault="005C7EBE" w:rsidP="009779C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Загляните в ваш авиабилет и проверьте аэропорт и время вылета.</w:t>
      </w:r>
    </w:p>
    <w:p w14:paraId="3B4A4FAB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По приезде в аэропорт:</w:t>
      </w:r>
    </w:p>
    <w:p w14:paraId="05B34EBD" w14:textId="77777777" w:rsidR="005C7EBE" w:rsidRPr="00B4026D" w:rsidRDefault="005C7EBE" w:rsidP="009779C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Сверьте информацию о вашем рейсе на информационном табло и пройдите к стойкам регистрации, номера которых указаны на табло. При прохождении регистрации предъявите заграничный паспорт и билет.</w:t>
      </w:r>
    </w:p>
    <w:p w14:paraId="4AE04E33" w14:textId="77777777" w:rsidR="005C7EBE" w:rsidRPr="00B4026D" w:rsidRDefault="005C7EBE" w:rsidP="009779C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Сдайте багаж на стойке регистрации.</w:t>
      </w:r>
    </w:p>
    <w:p w14:paraId="1A24D472" w14:textId="77777777" w:rsidR="005C7EBE" w:rsidRPr="00B4026D" w:rsidRDefault="005C7EBE" w:rsidP="009779C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14:paraId="11F6CBB2" w14:textId="77777777" w:rsidR="005C7EBE" w:rsidRPr="00B4026D" w:rsidRDefault="005C7EBE" w:rsidP="009779C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После прохождения регистрации и объявления о начале посадки необходимо пройти в соответствующие зоны для международных рейсов.</w:t>
      </w:r>
    </w:p>
    <w:p w14:paraId="43F11A92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Пассажиры международных рейсов проходят таможенный, паспортный контроль, а также контроль безопасности, после чего ожидают вылета рейса в стерильной зоне галереи международных воздушных линий. При прохождении контролей предъявляются заграничный паспорт и посадочный талон.</w:t>
      </w:r>
    </w:p>
    <w:p w14:paraId="139521A4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При перевозке животных или растений необходимо пройти фитоконтроль / ветеринарный контроль.</w:t>
      </w:r>
    </w:p>
    <w:p w14:paraId="5B3858CF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Правила проведения предполетного и послеполетного досмотров</w:t>
      </w:r>
    </w:p>
    <w:p w14:paraId="1BB3DAF0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В соответствии с Приложением №1 Правил проведения предполетного и послеполетного досмотров, утвержденных приказом Министерства транспорта Российской Федерации от 25 июля 2007 г. №104 </w:t>
      </w:r>
      <w:r w:rsidRPr="00B4026D">
        <w:rPr>
          <w:rFonts w:ascii="Times New Roman" w:hAnsi="Times New Roman" w:cs="Times New Roman"/>
          <w:b/>
          <w:bCs/>
        </w:rPr>
        <w:t>запрещено провозить</w:t>
      </w:r>
      <w:r w:rsidRPr="00B4026D">
        <w:rPr>
          <w:rFonts w:ascii="Times New Roman" w:hAnsi="Times New Roman" w:cs="Times New Roman"/>
        </w:rPr>
        <w:t> на борту воздушного судна пассажирами в зарегистрированном багаже и в вещах, находящихся при пассажирах, следующих опасные вещества и предметы: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4005"/>
      </w:tblGrid>
      <w:tr w:rsidR="005C7EBE" w:rsidRPr="00B4026D" w14:paraId="5AE8DDC0" w14:textId="77777777" w:rsidTr="005C7E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2E594" w14:textId="77777777" w:rsidR="005C7EBE" w:rsidRPr="00B4026D" w:rsidRDefault="005C7EBE" w:rsidP="009779C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взрывчатые вещества;</w:t>
            </w:r>
          </w:p>
          <w:p w14:paraId="648E480A" w14:textId="77777777" w:rsidR="005C7EBE" w:rsidRPr="00B4026D" w:rsidRDefault="005C7EBE" w:rsidP="009779C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средства взрывания и предметы, ими начиненные;</w:t>
            </w:r>
          </w:p>
          <w:p w14:paraId="416E8957" w14:textId="77777777" w:rsidR="005C7EBE" w:rsidRPr="00B4026D" w:rsidRDefault="005C7EBE" w:rsidP="009779C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 xml:space="preserve">сжатые и сжиженные </w:t>
            </w:r>
            <w:proofErr w:type="spellStart"/>
            <w:r w:rsidRPr="00B4026D">
              <w:rPr>
                <w:rFonts w:ascii="Times New Roman" w:hAnsi="Times New Roman" w:cs="Times New Roman"/>
              </w:rPr>
              <w:t>газы</w:t>
            </w:r>
            <w:proofErr w:type="spellEnd"/>
            <w:r w:rsidRPr="00B4026D">
              <w:rPr>
                <w:rFonts w:ascii="Times New Roman" w:hAnsi="Times New Roman" w:cs="Times New Roman"/>
              </w:rPr>
              <w:t>;</w:t>
            </w:r>
          </w:p>
          <w:p w14:paraId="4897A30D" w14:textId="77777777" w:rsidR="005C7EBE" w:rsidRPr="00B4026D" w:rsidRDefault="005C7EBE" w:rsidP="009779C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lastRenderedPageBreak/>
              <w:t>легковоспламеняющиеся жидкости;</w:t>
            </w:r>
          </w:p>
          <w:p w14:paraId="7C56F865" w14:textId="77777777" w:rsidR="005C7EBE" w:rsidRPr="00B4026D" w:rsidRDefault="005C7EBE" w:rsidP="009779C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воспламеняющиеся твердые вещества;</w:t>
            </w:r>
          </w:p>
          <w:p w14:paraId="2F843041" w14:textId="77777777" w:rsidR="005C7EBE" w:rsidRPr="00B4026D" w:rsidRDefault="005C7EBE" w:rsidP="009779C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окисляющие вещества и органические перекиси;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C074D" w14:textId="77777777" w:rsidR="005C7EBE" w:rsidRPr="00B4026D" w:rsidRDefault="005C7EBE" w:rsidP="009779C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lastRenderedPageBreak/>
              <w:t>токсичные вещества;</w:t>
            </w:r>
          </w:p>
          <w:p w14:paraId="02F0FF13" w14:textId="77777777" w:rsidR="005C7EBE" w:rsidRPr="00B4026D" w:rsidRDefault="005C7EBE" w:rsidP="009779C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радиоактивные материалы;</w:t>
            </w:r>
          </w:p>
          <w:p w14:paraId="7276372B" w14:textId="77777777" w:rsidR="005C7EBE" w:rsidRPr="00B4026D" w:rsidRDefault="005C7EBE" w:rsidP="009779C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едкие и коррозирующие вещества;</w:t>
            </w:r>
          </w:p>
          <w:p w14:paraId="3C2F6077" w14:textId="77777777" w:rsidR="005C7EBE" w:rsidRPr="00B4026D" w:rsidRDefault="005C7EBE" w:rsidP="009779C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lastRenderedPageBreak/>
              <w:t>ядовитые и отравляющие вещества;</w:t>
            </w:r>
          </w:p>
          <w:p w14:paraId="009478BF" w14:textId="77777777" w:rsidR="005C7EBE" w:rsidRPr="00B4026D" w:rsidRDefault="005C7EBE" w:rsidP="009779C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оружие.</w:t>
            </w:r>
          </w:p>
        </w:tc>
      </w:tr>
    </w:tbl>
    <w:p w14:paraId="328FE897" w14:textId="77777777" w:rsidR="005C7EBE" w:rsidRPr="00B4026D" w:rsidRDefault="005C7EBE" w:rsidP="00B97BF5">
      <w:pPr>
        <w:tabs>
          <w:tab w:val="left" w:pos="284"/>
        </w:tabs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  <w:b/>
          <w:bCs/>
        </w:rPr>
        <w:lastRenderedPageBreak/>
        <w:t>Разрешено перевозить</w:t>
      </w:r>
      <w:r w:rsidRPr="00B4026D">
        <w:rPr>
          <w:rFonts w:ascii="Times New Roman" w:hAnsi="Times New Roman" w:cs="Times New Roman"/>
        </w:rPr>
        <w:t> на борту воздушного судна членами экипажа и пассажирами с соблюдением требуемых условий следующие предметы и вещества:</w:t>
      </w:r>
    </w:p>
    <w:p w14:paraId="55DAC5FE" w14:textId="77777777" w:rsidR="005C7EBE" w:rsidRPr="00B4026D" w:rsidRDefault="005C7EBE" w:rsidP="00B97BF5">
      <w:pPr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14:paraId="44EA72A5" w14:textId="77777777" w:rsidR="005C7EBE" w:rsidRPr="00B4026D" w:rsidRDefault="005C7EBE" w:rsidP="00B97BF5">
      <w:pPr>
        <w:numPr>
          <w:ilvl w:val="1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</w:p>
    <w:p w14:paraId="713D07D1" w14:textId="77777777" w:rsidR="005C7EBE" w:rsidRPr="00B4026D" w:rsidRDefault="005C7EBE" w:rsidP="00B97BF5">
      <w:pPr>
        <w:numPr>
          <w:ilvl w:val="1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хозяйственно-бытовые ножи (ножницы) с длиной клинка (лезвия) свыше 60 мм; 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 - не более 5 л на одного пассажира;</w:t>
      </w:r>
    </w:p>
    <w:p w14:paraId="4D61E1FF" w14:textId="77777777" w:rsidR="005C7EBE" w:rsidRPr="00B4026D" w:rsidRDefault="005C7EBE" w:rsidP="00B97BF5">
      <w:pPr>
        <w:numPr>
          <w:ilvl w:val="1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жидкости и алкогольные напитки с содержанием алкоголя по объему не более 24%;</w:t>
      </w:r>
    </w:p>
    <w:p w14:paraId="3F27E441" w14:textId="77777777" w:rsidR="005C7EBE" w:rsidRPr="00B4026D" w:rsidRDefault="005C7EBE" w:rsidP="00B97BF5">
      <w:pPr>
        <w:numPr>
          <w:ilvl w:val="1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 в емкостях вместимостью не более 0,5 кг или 500 мл - не более 2 кг или 2 л на одного пассажира;</w:t>
      </w:r>
    </w:p>
    <w:p w14:paraId="786C6BAD" w14:textId="77777777" w:rsidR="005C7EBE" w:rsidRPr="00B4026D" w:rsidRDefault="005C7EBE" w:rsidP="00B97BF5">
      <w:pPr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в вещах, находящихся при пассажирах:</w:t>
      </w:r>
    </w:p>
    <w:p w14:paraId="726BB26C" w14:textId="77777777" w:rsidR="005C7EBE" w:rsidRPr="00B4026D" w:rsidRDefault="005C7EBE" w:rsidP="00B97BF5">
      <w:pPr>
        <w:numPr>
          <w:ilvl w:val="1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термометр медицинский - один на пассажира;</w:t>
      </w:r>
    </w:p>
    <w:p w14:paraId="28A8CCB3" w14:textId="77777777" w:rsidR="005C7EBE" w:rsidRPr="00B4026D" w:rsidRDefault="005C7EBE" w:rsidP="00B97BF5">
      <w:pPr>
        <w:numPr>
          <w:ilvl w:val="1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тонометр ртутный в стандартном футляре - один на пассажира;</w:t>
      </w:r>
    </w:p>
    <w:p w14:paraId="6EC1C56B" w14:textId="77777777" w:rsidR="005C7EBE" w:rsidRPr="00B4026D" w:rsidRDefault="005C7EBE" w:rsidP="00B97BF5">
      <w:pPr>
        <w:numPr>
          <w:ilvl w:val="1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барометр или манометр ртутный, упакованный в герметичный контейнер и опечатанный пломбой отправителя;</w:t>
      </w:r>
    </w:p>
    <w:p w14:paraId="1ABF8446" w14:textId="77777777" w:rsidR="005C7EBE" w:rsidRPr="00B4026D" w:rsidRDefault="005C7EBE" w:rsidP="00B97BF5">
      <w:pPr>
        <w:numPr>
          <w:ilvl w:val="1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одноразовые зажигалки - одна на пассажира;</w:t>
      </w:r>
    </w:p>
    <w:p w14:paraId="40422235" w14:textId="77777777" w:rsidR="005C7EBE" w:rsidRPr="00B4026D" w:rsidRDefault="005C7EBE" w:rsidP="00B97BF5">
      <w:pPr>
        <w:numPr>
          <w:ilvl w:val="1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сухой лед для охлаждения скоропортящихся продуктов - не более 2 кг на пассажира;</w:t>
      </w:r>
    </w:p>
    <w:p w14:paraId="44272E9C" w14:textId="77777777" w:rsidR="005C7EBE" w:rsidRPr="00B4026D" w:rsidRDefault="005C7EBE" w:rsidP="00B97BF5">
      <w:pPr>
        <w:numPr>
          <w:ilvl w:val="1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3% перекись водорода - не более 100 мл на пассажира;</w:t>
      </w:r>
    </w:p>
    <w:p w14:paraId="2E33EAF8" w14:textId="77777777" w:rsidR="005C7EBE" w:rsidRPr="00B4026D" w:rsidRDefault="005C7EBE" w:rsidP="00B97BF5">
      <w:pPr>
        <w:numPr>
          <w:ilvl w:val="1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жидкости, гели и аэрозоли, относящиеся к неопасным: 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14:paraId="18C9ECD6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Жидкости в контейнерах ёмкостью более 100 мл к перевозке не принимаются даже в том случае, если ёмкость заполнена лишь частично. Исключение по перевозке имеют лекарства, детское питание и специальные диетические потребности.</w:t>
      </w:r>
    </w:p>
    <w:p w14:paraId="158F7ED3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Жидкости, приобретённые в магазинах беспошлинной торговли в аэропорту или на борту воздушного судна, должны быть упакованы в надёжно запечатанный (опломбированный) пластиковый пакет, обеспечивающий возможность идентификации содержимого пакета в течение полёта и имеющий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 Сохраняйте чек, подтверждающий покупку. Не открывайте пакет ни до посадки в салон, ни во время полёта.</w:t>
      </w:r>
    </w:p>
    <w:p w14:paraId="3D011728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 xml:space="preserve">Администрация аэропорта, авиапредприятия, эксплуатанта вправе принимать решение о введении дополнительных мер по обеспечению авиационной безопасности на рейсах с повышенной </w:t>
      </w:r>
      <w:r w:rsidRPr="00B4026D">
        <w:rPr>
          <w:rFonts w:ascii="Times New Roman" w:hAnsi="Times New Roman" w:cs="Times New Roman"/>
        </w:rPr>
        <w:lastRenderedPageBreak/>
        <w:t>опасностью, вследствие чего запрещать перевозку в салоне воздушного судна следующих предметов:</w:t>
      </w:r>
    </w:p>
    <w:p w14:paraId="6DE21D57" w14:textId="77777777" w:rsidR="005C7EBE" w:rsidRPr="00B4026D" w:rsidRDefault="005C7EBE" w:rsidP="009779C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штопоры;</w:t>
      </w:r>
    </w:p>
    <w:p w14:paraId="168C7B35" w14:textId="77777777" w:rsidR="005C7EBE" w:rsidRPr="00B4026D" w:rsidRDefault="005C7EBE" w:rsidP="009779C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иглы для подкожных инъекций (если не будет представлено медицинское обоснование);</w:t>
      </w:r>
    </w:p>
    <w:p w14:paraId="265F699C" w14:textId="77777777" w:rsidR="005C7EBE" w:rsidRPr="00B4026D" w:rsidRDefault="005C7EBE" w:rsidP="009779C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вязальные спицы;</w:t>
      </w:r>
    </w:p>
    <w:p w14:paraId="356358D8" w14:textId="77777777" w:rsidR="005C7EBE" w:rsidRPr="00B4026D" w:rsidRDefault="005C7EBE" w:rsidP="009779C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ножницы с длиной лезвия менее 60 мм;</w:t>
      </w:r>
    </w:p>
    <w:p w14:paraId="3F5421C6" w14:textId="77777777" w:rsidR="005C7EBE" w:rsidRPr="00B4026D" w:rsidRDefault="005C7EBE" w:rsidP="009779C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складные (без фиксатора) дорожные, перочинные ножи с длиной лезвия менее 60 мм.</w:t>
      </w:r>
    </w:p>
    <w:p w14:paraId="19A07177" w14:textId="3156D8E5" w:rsidR="005C7EBE" w:rsidRPr="00B4026D" w:rsidRDefault="009779C1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 xml:space="preserve">См. </w:t>
      </w:r>
      <w:hyperlink r:id="rId7" w:history="1">
        <w:r w:rsidR="005C7EBE" w:rsidRPr="00B4026D">
          <w:rPr>
            <w:rStyle w:val="a3"/>
            <w:rFonts w:ascii="Times New Roman" w:hAnsi="Times New Roman" w:cs="Times New Roman"/>
            <w:b/>
            <w:bCs/>
            <w:color w:val="auto"/>
          </w:rPr>
          <w:t>Предметы, запрещенные к провозу Правилами авиационной безопасности ЕС</w:t>
        </w:r>
      </w:hyperlink>
    </w:p>
    <w:p w14:paraId="3B2D8F1D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 </w:t>
      </w:r>
    </w:p>
    <w:p w14:paraId="5DD81DCE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Время полета</w:t>
      </w:r>
    </w:p>
    <w:p w14:paraId="46FC529C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Перелет на Пелопоннес, Крит, Родос, Кос и Корфу составляет чуть больше 3,5 часов.</w:t>
      </w:r>
    </w:p>
    <w:p w14:paraId="58F9FE4A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По прибытии в аэропорт</w:t>
      </w:r>
    </w:p>
    <w:p w14:paraId="099D5200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 xml:space="preserve">По прибытии в аэропорт </w:t>
      </w:r>
      <w:proofErr w:type="spellStart"/>
      <w:r w:rsidRPr="00B4026D">
        <w:rPr>
          <w:rFonts w:ascii="Times New Roman" w:hAnsi="Times New Roman" w:cs="Times New Roman"/>
        </w:rPr>
        <w:t>Араксоса</w:t>
      </w:r>
      <w:proofErr w:type="spellEnd"/>
      <w:r w:rsidRPr="00B4026D">
        <w:rPr>
          <w:rFonts w:ascii="Times New Roman" w:hAnsi="Times New Roman" w:cs="Times New Roman"/>
        </w:rPr>
        <w:t xml:space="preserve"> (Пелопоннес), Ираклиона (Крит), Родоса, Коса и Корфу сразу проходите на паспортный контроль. Далее следуйте пошаговой инструкции:</w:t>
      </w:r>
    </w:p>
    <w:p w14:paraId="735F79CD" w14:textId="77777777" w:rsidR="005C7EBE" w:rsidRPr="00B4026D" w:rsidRDefault="005C7EBE" w:rsidP="009779C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Пройдите паспортный контроль (предъявляется заграничный паспорт, виза).</w:t>
      </w:r>
    </w:p>
    <w:p w14:paraId="30D0A955" w14:textId="77777777" w:rsidR="005C7EBE" w:rsidRPr="00B4026D" w:rsidRDefault="005C7EBE" w:rsidP="009779C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Получите свой багаж. На мониторах над лентами для багажа указан тот рейс, багаж с которого будет выдаваться на данной ленте.</w:t>
      </w:r>
    </w:p>
    <w:p w14:paraId="4FFCDF18" w14:textId="632F11A6" w:rsidR="005C7EBE" w:rsidRPr="00B4026D" w:rsidRDefault="005C7EBE" w:rsidP="009779C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 xml:space="preserve">На выходе из здания аэропорта, подойдите к стойке </w:t>
      </w:r>
      <w:r w:rsidR="00D362FF" w:rsidRPr="00B4026D">
        <w:rPr>
          <w:rFonts w:ascii="Times New Roman" w:hAnsi="Times New Roman" w:cs="Times New Roman"/>
        </w:rPr>
        <w:t xml:space="preserve"> Туроператора (указан в ваучере)</w:t>
      </w:r>
      <w:r w:rsidRPr="00B4026D">
        <w:rPr>
          <w:rFonts w:ascii="Times New Roman" w:hAnsi="Times New Roman" w:cs="Times New Roman"/>
        </w:rPr>
        <w:t>.</w:t>
      </w:r>
    </w:p>
    <w:p w14:paraId="330784EB" w14:textId="600ECD0F" w:rsidR="005C7EBE" w:rsidRPr="00B4026D" w:rsidRDefault="005C7EBE" w:rsidP="009779C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Узнайте номер вашего автобуса для трансфера. Для этого на стойке отдайте ваш ваучер (1 экземпляр, его Вам вернут обратно) представителю</w:t>
      </w:r>
      <w:r w:rsidR="00D362FF" w:rsidRPr="00B4026D">
        <w:rPr>
          <w:rFonts w:ascii="Times New Roman" w:hAnsi="Times New Roman" w:cs="Times New Roman"/>
        </w:rPr>
        <w:t xml:space="preserve"> туроператора</w:t>
      </w:r>
      <w:r w:rsidRPr="00B4026D">
        <w:rPr>
          <w:rFonts w:ascii="Times New Roman" w:hAnsi="Times New Roman" w:cs="Times New Roman"/>
        </w:rPr>
        <w:t>.</w:t>
      </w:r>
    </w:p>
    <w:p w14:paraId="378E38BD" w14:textId="6763BF6D" w:rsidR="005C7EBE" w:rsidRPr="00B4026D" w:rsidRDefault="005C7EBE" w:rsidP="009779C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 xml:space="preserve">Пройдите на стоянку, найдите нужный вам автобус для трансфера (номера автобусов указаны на лобовом стекле), отметьтесь у </w:t>
      </w:r>
      <w:r w:rsidR="00D362FF" w:rsidRPr="00B4026D">
        <w:rPr>
          <w:rFonts w:ascii="Times New Roman" w:hAnsi="Times New Roman" w:cs="Times New Roman"/>
        </w:rPr>
        <w:t>гида</w:t>
      </w:r>
      <w:r w:rsidRPr="00B4026D">
        <w:rPr>
          <w:rFonts w:ascii="Times New Roman" w:hAnsi="Times New Roman" w:cs="Times New Roman"/>
        </w:rPr>
        <w:t>, сопровождающего автобус, назвав вашу фамилию, положите багаж в багажное отделение автобуса.</w:t>
      </w:r>
    </w:p>
    <w:p w14:paraId="662378F5" w14:textId="77777777" w:rsidR="005C7EBE" w:rsidRPr="00B4026D" w:rsidRDefault="005C7EBE" w:rsidP="009779C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Наши представители одеты в желтые рубашки с синими галстуками и синие брюки/юбку.</w:t>
      </w:r>
    </w:p>
    <w:p w14:paraId="79E44816" w14:textId="77777777" w:rsidR="005C7EBE" w:rsidRPr="00B4026D" w:rsidRDefault="005C7EBE" w:rsidP="009779C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Во время трансфера в отель сопровождающий (</w:t>
      </w:r>
      <w:proofErr w:type="spellStart"/>
      <w:r w:rsidRPr="00B4026D">
        <w:rPr>
          <w:rFonts w:ascii="Times New Roman" w:hAnsi="Times New Roman" w:cs="Times New Roman"/>
        </w:rPr>
        <w:t>трансфермен</w:t>
      </w:r>
      <w:proofErr w:type="spellEnd"/>
      <w:r w:rsidRPr="00B4026D">
        <w:rPr>
          <w:rFonts w:ascii="Times New Roman" w:hAnsi="Times New Roman" w:cs="Times New Roman"/>
        </w:rPr>
        <w:t>) соберет первую копию вашего ваучера.</w:t>
      </w:r>
    </w:p>
    <w:p w14:paraId="45AE6236" w14:textId="77777777" w:rsidR="005C7EBE" w:rsidRPr="00B4026D" w:rsidRDefault="005C7EBE" w:rsidP="009779C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Внимательно прослушайте информацию, которую сопровождающий (</w:t>
      </w:r>
      <w:proofErr w:type="spellStart"/>
      <w:r w:rsidRPr="00B4026D">
        <w:rPr>
          <w:rFonts w:ascii="Times New Roman" w:hAnsi="Times New Roman" w:cs="Times New Roman"/>
        </w:rPr>
        <w:t>трансфермен</w:t>
      </w:r>
      <w:proofErr w:type="spellEnd"/>
      <w:r w:rsidRPr="00B4026D">
        <w:rPr>
          <w:rFonts w:ascii="Times New Roman" w:hAnsi="Times New Roman" w:cs="Times New Roman"/>
        </w:rPr>
        <w:t>) сообщит по пути следования в отель. Также сопровождающий (</w:t>
      </w:r>
      <w:proofErr w:type="spellStart"/>
      <w:r w:rsidRPr="00B4026D">
        <w:rPr>
          <w:rFonts w:ascii="Times New Roman" w:hAnsi="Times New Roman" w:cs="Times New Roman"/>
        </w:rPr>
        <w:t>трансфермен</w:t>
      </w:r>
      <w:proofErr w:type="spellEnd"/>
      <w:r w:rsidRPr="00B4026D">
        <w:rPr>
          <w:rFonts w:ascii="Times New Roman" w:hAnsi="Times New Roman" w:cs="Times New Roman"/>
        </w:rPr>
        <w:t>) проинформирует вас о времени встречи с вашим отельным гидом.</w:t>
      </w:r>
    </w:p>
    <w:p w14:paraId="4DFA92F3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Порядок прохождения паспортного контроля при въезде в Грецию</w:t>
      </w:r>
    </w:p>
    <w:p w14:paraId="20E44C3F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Общие требования</w:t>
      </w:r>
    </w:p>
    <w:p w14:paraId="714DC9CD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  <w:b/>
          <w:bCs/>
        </w:rPr>
        <w:t>Важно!</w:t>
      </w:r>
      <w:r w:rsidRPr="00B4026D">
        <w:rPr>
          <w:rFonts w:ascii="Times New Roman" w:hAnsi="Times New Roman" w:cs="Times New Roman"/>
        </w:rPr>
        <w:t> При прохождении паспортного контроля сотрудники пограничной службы Греции могут потребовать предъявить наличные денежные средства из расчета 50 евро на каждый день пребывания в Греции, а также ваучер на размещение в гостинице и обратный авиабилет (дата вылета из Греции не должна быть позднее окончания срока действия визы туриста).</w:t>
      </w:r>
      <w:r w:rsidRPr="00B4026D">
        <w:rPr>
          <w:rFonts w:ascii="Times New Roman" w:hAnsi="Times New Roman" w:cs="Times New Roman"/>
        </w:rPr>
        <w:br/>
        <w:t>Туристы без обратного авиабилета, а также не имеющие возможность предъявить финансовые гарантии, необходимые для пребывания в стране на период совершаемой поездки, могут быть депортированы.</w:t>
      </w:r>
    </w:p>
    <w:p w14:paraId="5043B129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bookmarkStart w:id="0" w:name="hotel"/>
      <w:bookmarkEnd w:id="0"/>
      <w:r w:rsidRPr="00B4026D">
        <w:rPr>
          <w:rFonts w:ascii="Times New Roman" w:hAnsi="Times New Roman" w:cs="Times New Roman"/>
          <w:b/>
          <w:bCs/>
        </w:rPr>
        <w:t>В отеле</w:t>
      </w:r>
    </w:p>
    <w:p w14:paraId="4FF05D1E" w14:textId="77777777" w:rsidR="005C7EBE" w:rsidRPr="00B4026D" w:rsidRDefault="005C7EBE" w:rsidP="009779C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lastRenderedPageBreak/>
        <w:t>Подойдите на ресепшен, где вам дадут регистрационную карточку.</w:t>
      </w:r>
    </w:p>
    <w:p w14:paraId="53311EF7" w14:textId="77777777" w:rsidR="005C7EBE" w:rsidRPr="00B4026D" w:rsidRDefault="005C7EBE" w:rsidP="009779C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Заполните регистрационную карточку на английском языке.</w:t>
      </w:r>
    </w:p>
    <w:p w14:paraId="1E7DC61F" w14:textId="77777777" w:rsidR="005C7EBE" w:rsidRPr="00B4026D" w:rsidRDefault="005C7EBE" w:rsidP="009779C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Сдайте заполненную регистрационную карточку, ваучер (1 экземпляр из оставшихся двух), заграничный паспорт (заграничный паспорт вернут вам после снятия ксерокопии, уточните на ресепшене, когда вы сможете забрать свой паспорт).</w:t>
      </w:r>
    </w:p>
    <w:p w14:paraId="5A264550" w14:textId="77777777" w:rsidR="005C7EBE" w:rsidRPr="00B4026D" w:rsidRDefault="005C7EBE" w:rsidP="009779C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Ожидайте заселения. Заселение в отель происходит в 14.00-15.00. Если вы хотите заселиться в номер ранее указанного времени, необходимо заранее забронировать номер на сутки раньше даты вашего приезда (например, вы прилетаете в Грецию в 5 утра 10 сентября, чтобы не ждать заселения до 14.00-15.00, вы можете забронировать номер не с 10 сентября, а с 09 сентября. В этом случае вас заселят в номер сразу же, как только вы приедете в отель). При заселении вам выдадут ключи от номера.</w:t>
      </w:r>
    </w:p>
    <w:p w14:paraId="093DF4CB" w14:textId="77777777" w:rsidR="005C7EBE" w:rsidRPr="00B4026D" w:rsidRDefault="005C7EBE" w:rsidP="009779C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После заселения в номер ознакомьтесь с предоставленной отелем информацией. Обратите внимание на то, какие услуги являются платными, и сколько они стоят (как правило, информация находится в папке и лежит на столе ил прикроватной тумбочке).</w:t>
      </w:r>
    </w:p>
    <w:p w14:paraId="28E4C459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Встреча с отельным гидом</w:t>
      </w:r>
    </w:p>
    <w:p w14:paraId="6B4D5170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Время встречи с отельным гидом вам сообщит сопровождающий (</w:t>
      </w:r>
      <w:proofErr w:type="spellStart"/>
      <w:r w:rsidRPr="00B4026D">
        <w:rPr>
          <w:rFonts w:ascii="Times New Roman" w:hAnsi="Times New Roman" w:cs="Times New Roman"/>
        </w:rPr>
        <w:t>трансфермен</w:t>
      </w:r>
      <w:proofErr w:type="spellEnd"/>
      <w:r w:rsidRPr="00B4026D">
        <w:rPr>
          <w:rFonts w:ascii="Times New Roman" w:hAnsi="Times New Roman" w:cs="Times New Roman"/>
        </w:rPr>
        <w:t>) по дороге в отель. Информацию о встрече с вашим отельным гидом, телефон для связи с ним вы также можете найти на ваших информационных конвертах. В назначенное время вы должны подойти к отельному гиду, который будет ждать вас в холле отеля (в некоторых отелях существует отдельное помещение для инфо-встреч). На встречу возьмите с собой заграничный паспорт, ваучер, авиабилет на обратный вылет.</w:t>
      </w:r>
    </w:p>
    <w:p w14:paraId="103A1DFE" w14:textId="21A7AFF9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По всем возникающим вопросам и проблемам обращайтесь к отельному гиду или на ресепшен отеля. Координаты гида (фото, имя, мобильный телефон) и часы, когда гид непосредственно находится в отеле, указаны на информационном стенде в холле отеля.</w:t>
      </w:r>
    </w:p>
    <w:p w14:paraId="209D46C2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  <w:b/>
          <w:bCs/>
        </w:rPr>
        <w:t>Внимание!</w:t>
      </w:r>
      <w:r w:rsidRPr="00B4026D">
        <w:rPr>
          <w:rFonts w:ascii="Times New Roman" w:hAnsi="Times New Roman" w:cs="Times New Roman"/>
        </w:rPr>
        <w:t> В некоторых отелях нет оперативного обслуживания. Информационная поддержка туристов оказывается по телефонам, номера которых Вы найдете в пакете документов.</w:t>
      </w:r>
    </w:p>
    <w:p w14:paraId="4CB03DC4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bookmarkStart w:id="1" w:name="to"/>
      <w:bookmarkEnd w:id="1"/>
      <w:r w:rsidRPr="00B4026D">
        <w:rPr>
          <w:rFonts w:ascii="Times New Roman" w:hAnsi="Times New Roman" w:cs="Times New Roman"/>
          <w:b/>
          <w:bCs/>
        </w:rPr>
        <w:t>Накануне вылета домой</w:t>
      </w:r>
    </w:p>
    <w:p w14:paraId="203E785F" w14:textId="77777777" w:rsidR="005C7EBE" w:rsidRPr="00B4026D" w:rsidRDefault="005C7EBE" w:rsidP="009779C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Подойдите на ресепшен, проверьте, есть ли у вас неоплаченные счета за дополнительные услуги (пользование мини-баром, телефоном и пр.). При наличии задолженностей оплатите их.</w:t>
      </w:r>
    </w:p>
    <w:p w14:paraId="179CAB22" w14:textId="02907561" w:rsidR="005C7EBE" w:rsidRPr="00B4026D" w:rsidRDefault="005C7EBE" w:rsidP="009779C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 xml:space="preserve">Вечером подойдите к информационному стенду </w:t>
      </w:r>
      <w:r w:rsidR="000605EE" w:rsidRPr="00B4026D">
        <w:rPr>
          <w:rFonts w:ascii="Times New Roman" w:hAnsi="Times New Roman" w:cs="Times New Roman"/>
        </w:rPr>
        <w:t xml:space="preserve">в отеле </w:t>
      </w:r>
      <w:r w:rsidRPr="00B4026D">
        <w:rPr>
          <w:rFonts w:ascii="Times New Roman" w:hAnsi="Times New Roman" w:cs="Times New Roman"/>
        </w:rPr>
        <w:t>или к отельному гиду и уточните время вылета и выезда из отеля. Для этого нужно знать номер обратного рейса, которым вы вылетаете.</w:t>
      </w:r>
    </w:p>
    <w:p w14:paraId="705DE9ED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Выезд из отеля</w:t>
      </w:r>
    </w:p>
    <w:p w14:paraId="5DE41A3D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В день отъезда номера освобождаются во время, установленное администрацией отеля (в большинстве отелей до 12:00). До установленного времени сдайте ключи на ресепшен.</w:t>
      </w:r>
    </w:p>
    <w:p w14:paraId="12CF7ACB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Свой багаж вы можете оставить в камере хранения отеля.</w:t>
      </w:r>
    </w:p>
    <w:p w14:paraId="3CA66F0D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Во избежание различных осложнений, просим не опаздывать и подходить на трансфер в указанное время.</w:t>
      </w:r>
    </w:p>
    <w:p w14:paraId="57FF0D21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 xml:space="preserve">Приезд в аэропорт </w:t>
      </w:r>
      <w:proofErr w:type="spellStart"/>
      <w:r w:rsidRPr="00B4026D">
        <w:rPr>
          <w:rFonts w:ascii="Times New Roman" w:hAnsi="Times New Roman" w:cs="Times New Roman"/>
          <w:b/>
          <w:bCs/>
        </w:rPr>
        <w:t>Араксоса</w:t>
      </w:r>
      <w:proofErr w:type="spellEnd"/>
      <w:r w:rsidRPr="00B4026D">
        <w:rPr>
          <w:rFonts w:ascii="Times New Roman" w:hAnsi="Times New Roman" w:cs="Times New Roman"/>
          <w:b/>
          <w:bCs/>
        </w:rPr>
        <w:t xml:space="preserve"> (Пелопоннес), Ираклиона (Крит), Родоса, Коса и Корфу для вылета</w:t>
      </w:r>
    </w:p>
    <w:p w14:paraId="6EA788CC" w14:textId="77777777" w:rsidR="005C7EBE" w:rsidRPr="00B4026D" w:rsidRDefault="005C7EBE" w:rsidP="009779C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lastRenderedPageBreak/>
        <w:t xml:space="preserve">Во время обратного трансфера из отеля в аэропорт гид расскажет Вам о процессе прохождения паспортного и таможенного контроля, декларации багажа, оформлении и получении </w:t>
      </w:r>
      <w:proofErr w:type="spellStart"/>
      <w:r w:rsidRPr="00B4026D">
        <w:rPr>
          <w:rFonts w:ascii="Times New Roman" w:hAnsi="Times New Roman" w:cs="Times New Roman"/>
        </w:rPr>
        <w:t>Tax</w:t>
      </w:r>
      <w:proofErr w:type="spellEnd"/>
      <w:r w:rsidRPr="00B4026D">
        <w:rPr>
          <w:rFonts w:ascii="Times New Roman" w:hAnsi="Times New Roman" w:cs="Times New Roman"/>
        </w:rPr>
        <w:t xml:space="preserve"> </w:t>
      </w:r>
      <w:proofErr w:type="spellStart"/>
      <w:r w:rsidRPr="00B4026D">
        <w:rPr>
          <w:rFonts w:ascii="Times New Roman" w:hAnsi="Times New Roman" w:cs="Times New Roman"/>
        </w:rPr>
        <w:t>Free</w:t>
      </w:r>
      <w:proofErr w:type="spellEnd"/>
      <w:r w:rsidRPr="00B4026D">
        <w:rPr>
          <w:rFonts w:ascii="Times New Roman" w:hAnsi="Times New Roman" w:cs="Times New Roman"/>
        </w:rPr>
        <w:t>.</w:t>
      </w:r>
    </w:p>
    <w:p w14:paraId="2C37E3D6" w14:textId="77777777" w:rsidR="005C7EBE" w:rsidRPr="00B4026D" w:rsidRDefault="005C7EBE" w:rsidP="009779C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Гид проводит вас до стоек регистрации и останется там, чтобы помочь всем туристам зарегистрироваться.</w:t>
      </w:r>
    </w:p>
    <w:p w14:paraId="772C479B" w14:textId="77777777" w:rsidR="005C7EBE" w:rsidRPr="00B4026D" w:rsidRDefault="005C7EBE" w:rsidP="009779C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Пройдите регистрацию на рейс (предоставьте заграничный паспорт и билет).</w:t>
      </w:r>
    </w:p>
    <w:p w14:paraId="78C3EE5B" w14:textId="77777777" w:rsidR="005C7EBE" w:rsidRPr="00B4026D" w:rsidRDefault="005C7EBE" w:rsidP="009779C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Сдайте багаж на стойке регистрации.</w:t>
      </w:r>
    </w:p>
    <w:p w14:paraId="0F9C0C60" w14:textId="77777777" w:rsidR="005C7EBE" w:rsidRPr="00B4026D" w:rsidRDefault="005C7EBE" w:rsidP="009779C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14:paraId="70938754" w14:textId="77777777" w:rsidR="005C7EBE" w:rsidRPr="00B4026D" w:rsidRDefault="005C7EBE" w:rsidP="009779C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Пройдите паспортный контроль (предоставьте заграничный паспорт, визу).</w:t>
      </w:r>
    </w:p>
    <w:p w14:paraId="66BB9427" w14:textId="77777777" w:rsidR="005C7EBE" w:rsidRPr="00B4026D" w:rsidRDefault="005C7EBE" w:rsidP="009779C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Пройдите в зал вылета, где ожидайте объявления на посадку вашего рейса.</w:t>
      </w:r>
    </w:p>
    <w:p w14:paraId="452F9913" w14:textId="2B2AAB39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  <w:b/>
          <w:bCs/>
        </w:rPr>
        <w:t>В случае потери паспорта, авиабилета или багажа просим вас незамедлительно информировать об этом представителя</w:t>
      </w:r>
      <w:r w:rsidR="00D362FF" w:rsidRPr="00B4026D">
        <w:rPr>
          <w:rFonts w:ascii="Times New Roman" w:hAnsi="Times New Roman" w:cs="Times New Roman"/>
          <w:b/>
          <w:bCs/>
        </w:rPr>
        <w:t xml:space="preserve"> туроператора</w:t>
      </w:r>
      <w:r w:rsidRPr="00B4026D">
        <w:rPr>
          <w:rFonts w:ascii="Times New Roman" w:hAnsi="Times New Roman" w:cs="Times New Roman"/>
          <w:b/>
          <w:bCs/>
        </w:rPr>
        <w:t>, который подскажет, каким образом вы сможете решить возникшую проблему.</w:t>
      </w:r>
    </w:p>
    <w:p w14:paraId="4E103FE0" w14:textId="77777777" w:rsidR="005C7EBE" w:rsidRPr="00B4026D" w:rsidRDefault="003150AC" w:rsidP="009779C1">
      <w:pPr>
        <w:jc w:val="both"/>
        <w:rPr>
          <w:rFonts w:ascii="Times New Roman" w:hAnsi="Times New Roman" w:cs="Times New Roman"/>
        </w:rPr>
      </w:pPr>
      <w:bookmarkStart w:id="2" w:name="info"/>
      <w:bookmarkEnd w:id="2"/>
      <w:r w:rsidRPr="00B4026D">
        <w:rPr>
          <w:rFonts w:ascii="Times New Roman" w:hAnsi="Times New Roman" w:cs="Times New Roman"/>
        </w:rPr>
        <w:pict w14:anchorId="443D8DF5">
          <v:rect id="_x0000_i1025" style="width:652.5pt;height:1.5pt" o:hrpct="0" o:hralign="center" o:hrstd="t" o:hr="t" fillcolor="#a0a0a0" stroked="f"/>
        </w:pict>
      </w:r>
    </w:p>
    <w:p w14:paraId="606F4346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Полезная информация</w:t>
      </w:r>
    </w:p>
    <w:p w14:paraId="2774B889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Туристический налог на проживание в Греции с 01.01.2018</w:t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7"/>
        <w:gridCol w:w="7013"/>
      </w:tblGrid>
      <w:tr w:rsidR="005C7EBE" w:rsidRPr="00B4026D" w14:paraId="665076BA" w14:textId="77777777" w:rsidTr="005C7EBE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CECEC"/>
            <w:noWrap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43D82D05" w14:textId="77777777" w:rsidR="005C7EBE" w:rsidRPr="00B4026D" w:rsidRDefault="005C7EBE" w:rsidP="009779C1">
            <w:p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Категория отеля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CECEC"/>
            <w:noWrap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5743FD12" w14:textId="77777777" w:rsidR="005C7EBE" w:rsidRPr="00B4026D" w:rsidRDefault="005C7EBE" w:rsidP="009779C1">
            <w:p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Оплата за 1 номер/сутки, евро</w:t>
            </w:r>
          </w:p>
        </w:tc>
      </w:tr>
      <w:tr w:rsidR="005C7EBE" w:rsidRPr="00B4026D" w14:paraId="37C3F225" w14:textId="77777777" w:rsidTr="005C7EBE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37E79995" w14:textId="77777777" w:rsidR="005C7EBE" w:rsidRPr="00B4026D" w:rsidRDefault="005C7EBE" w:rsidP="009779C1">
            <w:p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1*-2*-</w:t>
            </w:r>
            <w:proofErr w:type="spellStart"/>
            <w:r w:rsidRPr="00B4026D">
              <w:rPr>
                <w:rFonts w:ascii="Times New Roman" w:hAnsi="Times New Roman" w:cs="Times New Roman"/>
              </w:rPr>
              <w:t>студио</w:t>
            </w:r>
            <w:proofErr w:type="spellEnd"/>
            <w:r w:rsidRPr="00B4026D">
              <w:rPr>
                <w:rFonts w:ascii="Times New Roman" w:hAnsi="Times New Roman" w:cs="Times New Roman"/>
              </w:rPr>
              <w:t>-апарт-отель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4AFBC511" w14:textId="77777777" w:rsidR="005C7EBE" w:rsidRPr="00B4026D" w:rsidRDefault="005C7EBE" w:rsidP="009779C1">
            <w:p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0,5</w:t>
            </w:r>
          </w:p>
        </w:tc>
      </w:tr>
      <w:tr w:rsidR="005C7EBE" w:rsidRPr="00B4026D" w14:paraId="77E7D17F" w14:textId="77777777" w:rsidTr="005C7EBE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32D4E87" w14:textId="77777777" w:rsidR="005C7EBE" w:rsidRPr="00B4026D" w:rsidRDefault="005C7EBE" w:rsidP="009779C1">
            <w:p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2C2A901F" w14:textId="77777777" w:rsidR="005C7EBE" w:rsidRPr="00B4026D" w:rsidRDefault="005C7EBE" w:rsidP="009779C1">
            <w:p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1,5</w:t>
            </w:r>
          </w:p>
        </w:tc>
      </w:tr>
      <w:tr w:rsidR="005C7EBE" w:rsidRPr="00B4026D" w14:paraId="1B7E5D57" w14:textId="77777777" w:rsidTr="005C7EBE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135CE5FB" w14:textId="77777777" w:rsidR="005C7EBE" w:rsidRPr="00B4026D" w:rsidRDefault="005C7EBE" w:rsidP="009779C1">
            <w:p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DEF96F0" w14:textId="77777777" w:rsidR="005C7EBE" w:rsidRPr="00B4026D" w:rsidRDefault="005C7EBE" w:rsidP="009779C1">
            <w:p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3</w:t>
            </w:r>
          </w:p>
        </w:tc>
      </w:tr>
      <w:tr w:rsidR="005C7EBE" w:rsidRPr="00B4026D" w14:paraId="56A3E93F" w14:textId="77777777" w:rsidTr="005C7EBE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59CF98AA" w14:textId="77777777" w:rsidR="005C7EBE" w:rsidRPr="00B4026D" w:rsidRDefault="005C7EBE" w:rsidP="009779C1">
            <w:p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0C20853B" w14:textId="77777777" w:rsidR="005C7EBE" w:rsidRPr="00B4026D" w:rsidRDefault="005C7EBE" w:rsidP="009779C1">
            <w:p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4</w:t>
            </w:r>
          </w:p>
        </w:tc>
      </w:tr>
    </w:tbl>
    <w:p w14:paraId="6937F44B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Налог на размещение не включен в стоимость проживания.</w:t>
      </w:r>
      <w:r w:rsidRPr="00B4026D">
        <w:rPr>
          <w:rFonts w:ascii="Times New Roman" w:hAnsi="Times New Roman" w:cs="Times New Roman"/>
        </w:rPr>
        <w:br/>
        <w:t>Налог входит в общий законодательный пакет косвенного налогообложения Греции, действует на всей ее территории с 01.01.2018 и оплачивается каждым клиентом по прибытии в отель.</w:t>
      </w:r>
    </w:p>
    <w:p w14:paraId="22A3DC5B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Медицинское обслуживание</w:t>
      </w:r>
    </w:p>
    <w:p w14:paraId="0349533F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Если во время вашего отдыха вам понадобится помощь врача, то сразу же обращайтесь </w:t>
      </w:r>
      <w:hyperlink r:id="rId8" w:history="1">
        <w:r w:rsidRPr="00B4026D">
          <w:rPr>
            <w:rStyle w:val="a3"/>
            <w:rFonts w:ascii="Times New Roman" w:hAnsi="Times New Roman" w:cs="Times New Roman"/>
            <w:color w:val="auto"/>
            <w:u w:val="none"/>
          </w:rPr>
          <w:t>в вашу страховую компанию</w:t>
        </w:r>
      </w:hyperlink>
      <w:r w:rsidRPr="00B4026D">
        <w:rPr>
          <w:rFonts w:ascii="Times New Roman" w:hAnsi="Times New Roman" w:cs="Times New Roman"/>
        </w:rPr>
        <w:t>. Телефон компании указан на страховом полисе. Сотрудник страховой компании сообщит вам, в какой медицинский центр или больницу обращаться.</w:t>
      </w:r>
    </w:p>
    <w:p w14:paraId="2F0B569A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При вызове скорой помощи или при обращении в государственную больницу нужно предъявить страховой полис. Наличие чека при обращении к врачу частной практики не гарантирует вам получение компенсации от страховой компании.</w:t>
      </w:r>
    </w:p>
    <w:p w14:paraId="61062D0F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Аптечка</w:t>
      </w:r>
    </w:p>
    <w:p w14:paraId="44FB847F" w14:textId="6642882C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Перед поездкой сформируйте и захватите с собой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языке, кроме того</w:t>
      </w:r>
      <w:r w:rsidR="00CE3C77" w:rsidRPr="00B4026D">
        <w:rPr>
          <w:rFonts w:ascii="Times New Roman" w:hAnsi="Times New Roman" w:cs="Times New Roman"/>
        </w:rPr>
        <w:t>,</w:t>
      </w:r>
      <w:r w:rsidRPr="00B4026D">
        <w:rPr>
          <w:rFonts w:ascii="Times New Roman" w:hAnsi="Times New Roman" w:cs="Times New Roman"/>
        </w:rPr>
        <w:t xml:space="preserve"> множество лекарств могут в разных странах носить разные наименования.</w:t>
      </w:r>
    </w:p>
    <w:p w14:paraId="0016D322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Рекомендуем взять с собой: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C7EBE" w:rsidRPr="00B4026D" w14:paraId="52A876C6" w14:textId="77777777" w:rsidTr="005C7EB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AE6E69" w14:textId="77777777" w:rsidR="005C7EBE" w:rsidRPr="00B4026D" w:rsidRDefault="005C7EBE" w:rsidP="009779C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lastRenderedPageBreak/>
              <w:t>болеутоляющие и сердечно-сосудистые средства;</w:t>
            </w:r>
          </w:p>
          <w:p w14:paraId="6CCE6851" w14:textId="77777777" w:rsidR="005C7EBE" w:rsidRPr="00B4026D" w:rsidRDefault="005C7EBE" w:rsidP="009779C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средства от несварения желудка;</w:t>
            </w:r>
          </w:p>
          <w:p w14:paraId="4584DF6F" w14:textId="77777777" w:rsidR="005C7EBE" w:rsidRPr="00B4026D" w:rsidRDefault="005C7EBE" w:rsidP="009779C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желчегонные;</w:t>
            </w:r>
          </w:p>
          <w:p w14:paraId="157C7E44" w14:textId="77777777" w:rsidR="005C7EBE" w:rsidRPr="00B4026D" w:rsidRDefault="005C7EBE" w:rsidP="009779C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препараты против укачивания в транспорте;</w:t>
            </w:r>
          </w:p>
          <w:p w14:paraId="6404C17B" w14:textId="77777777" w:rsidR="005C7EBE" w:rsidRPr="00B4026D" w:rsidRDefault="005C7EBE" w:rsidP="009779C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средства от укусов насекомых;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F702A" w14:textId="77777777" w:rsidR="005C7EBE" w:rsidRPr="00B4026D" w:rsidRDefault="005C7EBE" w:rsidP="009779C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перевязочный материал;</w:t>
            </w:r>
          </w:p>
          <w:p w14:paraId="24FEC4FD" w14:textId="77777777" w:rsidR="005C7EBE" w:rsidRPr="00B4026D" w:rsidRDefault="005C7EBE" w:rsidP="009779C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водонепроницаемый лейкопластырь;</w:t>
            </w:r>
          </w:p>
          <w:p w14:paraId="5CD7ED8F" w14:textId="77777777" w:rsidR="005C7EBE" w:rsidRPr="00B4026D" w:rsidRDefault="005C7EBE" w:rsidP="009779C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барьерные контрацептивы;</w:t>
            </w:r>
          </w:p>
          <w:p w14:paraId="62C16402" w14:textId="77777777" w:rsidR="005C7EBE" w:rsidRPr="00B4026D" w:rsidRDefault="005C7EBE" w:rsidP="009779C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глазные капли;</w:t>
            </w:r>
          </w:p>
          <w:p w14:paraId="3026917F" w14:textId="77777777" w:rsidR="005C7EBE" w:rsidRPr="00B4026D" w:rsidRDefault="005C7EBE" w:rsidP="009779C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4026D">
              <w:rPr>
                <w:rFonts w:ascii="Times New Roman" w:hAnsi="Times New Roman" w:cs="Times New Roman"/>
              </w:rPr>
              <w:t>солнцезащитные средства.</w:t>
            </w:r>
          </w:p>
        </w:tc>
      </w:tr>
    </w:tbl>
    <w:p w14:paraId="1206071D" w14:textId="77777777" w:rsidR="00D362FF" w:rsidRPr="00B4026D" w:rsidRDefault="00D362FF" w:rsidP="009779C1">
      <w:pPr>
        <w:jc w:val="both"/>
        <w:rPr>
          <w:rFonts w:ascii="Times New Roman" w:hAnsi="Times New Roman" w:cs="Times New Roman"/>
          <w:b/>
          <w:bCs/>
        </w:rPr>
      </w:pPr>
    </w:p>
    <w:p w14:paraId="4D4E8458" w14:textId="33B8054C" w:rsidR="00D362FF" w:rsidRPr="00B4026D" w:rsidRDefault="00D362FF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Магазины</w:t>
      </w:r>
    </w:p>
    <w:p w14:paraId="6727ACC5" w14:textId="0C4BA6E6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 xml:space="preserve">В туристический зонах работают с 9:00 до 22:00 и даже позднее. Супермаркеты и </w:t>
      </w:r>
      <w:proofErr w:type="spellStart"/>
      <w:r w:rsidRPr="00B4026D">
        <w:rPr>
          <w:rFonts w:ascii="Times New Roman" w:hAnsi="Times New Roman" w:cs="Times New Roman"/>
        </w:rPr>
        <w:t>минимаркеты</w:t>
      </w:r>
      <w:proofErr w:type="spellEnd"/>
      <w:r w:rsidRPr="00B4026D">
        <w:rPr>
          <w:rFonts w:ascii="Times New Roman" w:hAnsi="Times New Roman" w:cs="Times New Roman"/>
        </w:rPr>
        <w:t xml:space="preserve"> открыты с 08:00 до 21:00.</w:t>
      </w:r>
    </w:p>
    <w:p w14:paraId="781BDFE6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Магазины в нетуристических зонах работают 9:00 - 14:30 по понедельникам, средам и субботам и 09:00 - 14:30 и потом с 17:00 - 21:00 по вторникам, четвергам и пятницам. По воскресеньям магазины вне туристических зон не работают.</w:t>
      </w:r>
    </w:p>
    <w:p w14:paraId="60696EB1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Многие магазины в крупных городах оформляют </w:t>
      </w:r>
      <w:proofErr w:type="spellStart"/>
      <w:r w:rsidRPr="00B4026D">
        <w:rPr>
          <w:rFonts w:ascii="Times New Roman" w:hAnsi="Times New Roman" w:cs="Times New Roman"/>
          <w:b/>
          <w:bCs/>
        </w:rPr>
        <w:t>Tax</w:t>
      </w:r>
      <w:proofErr w:type="spellEnd"/>
      <w:r w:rsidRPr="00B402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026D">
        <w:rPr>
          <w:rFonts w:ascii="Times New Roman" w:hAnsi="Times New Roman" w:cs="Times New Roman"/>
          <w:b/>
          <w:bCs/>
        </w:rPr>
        <w:t>Free</w:t>
      </w:r>
      <w:proofErr w:type="spellEnd"/>
      <w:r w:rsidRPr="00B4026D">
        <w:rPr>
          <w:rFonts w:ascii="Times New Roman" w:hAnsi="Times New Roman" w:cs="Times New Roman"/>
        </w:rPr>
        <w:t xml:space="preserve">. Объявление об этом вы увидите или на входной двери в магазин, или около кассы. О правилах оформления чеков </w:t>
      </w:r>
      <w:proofErr w:type="spellStart"/>
      <w:r w:rsidRPr="00B4026D">
        <w:rPr>
          <w:rFonts w:ascii="Times New Roman" w:hAnsi="Times New Roman" w:cs="Times New Roman"/>
        </w:rPr>
        <w:t>Tax</w:t>
      </w:r>
      <w:proofErr w:type="spellEnd"/>
      <w:r w:rsidRPr="00B4026D">
        <w:rPr>
          <w:rFonts w:ascii="Times New Roman" w:hAnsi="Times New Roman" w:cs="Times New Roman"/>
        </w:rPr>
        <w:t xml:space="preserve"> </w:t>
      </w:r>
      <w:proofErr w:type="spellStart"/>
      <w:r w:rsidRPr="00B4026D">
        <w:rPr>
          <w:rFonts w:ascii="Times New Roman" w:hAnsi="Times New Roman" w:cs="Times New Roman"/>
        </w:rPr>
        <w:t>Free</w:t>
      </w:r>
      <w:proofErr w:type="spellEnd"/>
      <w:r w:rsidRPr="00B4026D">
        <w:rPr>
          <w:rFonts w:ascii="Times New Roman" w:hAnsi="Times New Roman" w:cs="Times New Roman"/>
        </w:rPr>
        <w:t xml:space="preserve"> вы должны поинтересоваться в магазине. Возврат налога по этим чекам вы получите в аэропорту, при вылете. Для этого вы должны предъявить чек </w:t>
      </w:r>
      <w:proofErr w:type="spellStart"/>
      <w:r w:rsidRPr="00B4026D">
        <w:rPr>
          <w:rFonts w:ascii="Times New Roman" w:hAnsi="Times New Roman" w:cs="Times New Roman"/>
        </w:rPr>
        <w:t>Tax</w:t>
      </w:r>
      <w:proofErr w:type="spellEnd"/>
      <w:r w:rsidRPr="00B4026D">
        <w:rPr>
          <w:rFonts w:ascii="Times New Roman" w:hAnsi="Times New Roman" w:cs="Times New Roman"/>
        </w:rPr>
        <w:t xml:space="preserve"> </w:t>
      </w:r>
      <w:proofErr w:type="spellStart"/>
      <w:r w:rsidRPr="00B4026D">
        <w:rPr>
          <w:rFonts w:ascii="Times New Roman" w:hAnsi="Times New Roman" w:cs="Times New Roman"/>
        </w:rPr>
        <w:t>Free</w:t>
      </w:r>
      <w:proofErr w:type="spellEnd"/>
      <w:r w:rsidRPr="00B4026D">
        <w:rPr>
          <w:rFonts w:ascii="Times New Roman" w:hAnsi="Times New Roman" w:cs="Times New Roman"/>
        </w:rPr>
        <w:t xml:space="preserve"> на пограничном специальном пункте оформления </w:t>
      </w:r>
      <w:proofErr w:type="spellStart"/>
      <w:r w:rsidRPr="00B4026D">
        <w:rPr>
          <w:rFonts w:ascii="Times New Roman" w:hAnsi="Times New Roman" w:cs="Times New Roman"/>
        </w:rPr>
        <w:t>Tax</w:t>
      </w:r>
      <w:proofErr w:type="spellEnd"/>
      <w:r w:rsidRPr="00B4026D">
        <w:rPr>
          <w:rFonts w:ascii="Times New Roman" w:hAnsi="Times New Roman" w:cs="Times New Roman"/>
        </w:rPr>
        <w:t xml:space="preserve"> </w:t>
      </w:r>
      <w:proofErr w:type="spellStart"/>
      <w:r w:rsidRPr="00B4026D">
        <w:rPr>
          <w:rFonts w:ascii="Times New Roman" w:hAnsi="Times New Roman" w:cs="Times New Roman"/>
        </w:rPr>
        <w:t>Free</w:t>
      </w:r>
      <w:proofErr w:type="spellEnd"/>
      <w:r w:rsidRPr="00B4026D">
        <w:rPr>
          <w:rFonts w:ascii="Times New Roman" w:hAnsi="Times New Roman" w:cs="Times New Roman"/>
        </w:rPr>
        <w:t xml:space="preserve"> вместе с приобретенными товарами (они должны быть упакованы в магазине и не распечатываться), ваш загранпаспорт и билет.</w:t>
      </w:r>
    </w:p>
    <w:p w14:paraId="47C86B1F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Аптеки работают так же, как магазины в нетуристических зонах. В нерабочее время в каждом районе открыта дежурная аптека. Информацию о месторасположении дежурной аптеки можно найти на информационном листе на двери любой аптеки. Дежурные аптеки постоянно меняются, поэтому информацию на следующий день нужно уточнять заново.</w:t>
      </w:r>
    </w:p>
    <w:p w14:paraId="07132D37" w14:textId="627C0982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Лучшей покупкой в Греции станет меховое или кожаное изделие. Имейте в виду, если к вам, в любом магазине, привяжется «сопроводитель», то вы заплатите за изделие гораздо большую сумму.</w:t>
      </w:r>
    </w:p>
    <w:p w14:paraId="05BA5433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Интересны и православные иконы, выполненные в византийском стиле.</w:t>
      </w:r>
    </w:p>
    <w:p w14:paraId="583CEB5D" w14:textId="77777777" w:rsidR="005C7EBE" w:rsidRPr="00B4026D" w:rsidRDefault="005C7EBE" w:rsidP="009779C1">
      <w:pPr>
        <w:jc w:val="both"/>
        <w:rPr>
          <w:rFonts w:ascii="Times New Roman" w:hAnsi="Times New Roman" w:cs="Times New Roman"/>
          <w:lang w:val="en-US"/>
        </w:rPr>
      </w:pPr>
      <w:r w:rsidRPr="00B4026D">
        <w:rPr>
          <w:rFonts w:ascii="Times New Roman" w:hAnsi="Times New Roman" w:cs="Times New Roman"/>
        </w:rPr>
        <w:t>Отличный сувенир из Греции - оливковое масло, с приправами и без. Считается, что лучшее масло – это то, которое приготовлено при помощи первого холодного отжима и продается в металлических банках. На</w:t>
      </w:r>
      <w:r w:rsidRPr="00B4026D">
        <w:rPr>
          <w:rFonts w:ascii="Times New Roman" w:hAnsi="Times New Roman" w:cs="Times New Roman"/>
          <w:lang w:val="en-US"/>
        </w:rPr>
        <w:t xml:space="preserve"> </w:t>
      </w:r>
      <w:r w:rsidRPr="00B4026D">
        <w:rPr>
          <w:rFonts w:ascii="Times New Roman" w:hAnsi="Times New Roman" w:cs="Times New Roman"/>
        </w:rPr>
        <w:t>этикетках</w:t>
      </w:r>
      <w:r w:rsidRPr="00B4026D">
        <w:rPr>
          <w:rFonts w:ascii="Times New Roman" w:hAnsi="Times New Roman" w:cs="Times New Roman"/>
          <w:lang w:val="en-US"/>
        </w:rPr>
        <w:t xml:space="preserve"> </w:t>
      </w:r>
      <w:r w:rsidRPr="00B4026D">
        <w:rPr>
          <w:rFonts w:ascii="Times New Roman" w:hAnsi="Times New Roman" w:cs="Times New Roman"/>
        </w:rPr>
        <w:t>ищите</w:t>
      </w:r>
      <w:r w:rsidRPr="00B4026D">
        <w:rPr>
          <w:rFonts w:ascii="Times New Roman" w:hAnsi="Times New Roman" w:cs="Times New Roman"/>
          <w:lang w:val="en-US"/>
        </w:rPr>
        <w:t xml:space="preserve"> </w:t>
      </w:r>
      <w:r w:rsidRPr="00B4026D">
        <w:rPr>
          <w:rFonts w:ascii="Times New Roman" w:hAnsi="Times New Roman" w:cs="Times New Roman"/>
        </w:rPr>
        <w:t>надписи</w:t>
      </w:r>
      <w:r w:rsidRPr="00B4026D">
        <w:rPr>
          <w:rFonts w:ascii="Times New Roman" w:hAnsi="Times New Roman" w:cs="Times New Roman"/>
          <w:lang w:val="en-US"/>
        </w:rPr>
        <w:t xml:space="preserve"> "First extra virgin" </w:t>
      </w:r>
      <w:r w:rsidRPr="00B4026D">
        <w:rPr>
          <w:rFonts w:ascii="Times New Roman" w:hAnsi="Times New Roman" w:cs="Times New Roman"/>
        </w:rPr>
        <w:t>и</w:t>
      </w:r>
      <w:r w:rsidRPr="00B4026D">
        <w:rPr>
          <w:rFonts w:ascii="Times New Roman" w:hAnsi="Times New Roman" w:cs="Times New Roman"/>
          <w:lang w:val="en-US"/>
        </w:rPr>
        <w:t xml:space="preserve"> "</w:t>
      </w:r>
      <w:r w:rsidRPr="00B4026D">
        <w:rPr>
          <w:rFonts w:ascii="Times New Roman" w:hAnsi="Times New Roman" w:cs="Times New Roman"/>
        </w:rPr>
        <w:t>С</w:t>
      </w:r>
      <w:r w:rsidRPr="00B4026D">
        <w:rPr>
          <w:rFonts w:ascii="Times New Roman" w:hAnsi="Times New Roman" w:cs="Times New Roman"/>
          <w:lang w:val="en-US"/>
        </w:rPr>
        <w:t>old extraction".</w:t>
      </w:r>
    </w:p>
    <w:p w14:paraId="341E2986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Огромен выбор сувениров и изделий из ракушек.</w:t>
      </w:r>
    </w:p>
    <w:p w14:paraId="042BD240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В Греции можно приобрести очень душистые сушеные травы, козий сыр, земляные орешки (считающиеся лучшими в мире), оливки, сухофрукты, мед.</w:t>
      </w:r>
    </w:p>
    <w:p w14:paraId="202D8930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 xml:space="preserve">Интересный сувенир из Греции - </w:t>
      </w:r>
      <w:proofErr w:type="spellStart"/>
      <w:r w:rsidRPr="00B4026D">
        <w:rPr>
          <w:rFonts w:ascii="Times New Roman" w:hAnsi="Times New Roman" w:cs="Times New Roman"/>
        </w:rPr>
        <w:t>узо</w:t>
      </w:r>
      <w:proofErr w:type="spellEnd"/>
      <w:r w:rsidRPr="00B4026D">
        <w:rPr>
          <w:rFonts w:ascii="Times New Roman" w:hAnsi="Times New Roman" w:cs="Times New Roman"/>
        </w:rPr>
        <w:t xml:space="preserve"> - анисовая водка, которая продается в бутылках и сосудах, выполненных в античном стиле. Очень многим нравится вино с острова Санторини. Для любителей напитков покрепче – знаменитый коньяк </w:t>
      </w:r>
      <w:proofErr w:type="spellStart"/>
      <w:r w:rsidRPr="00B4026D">
        <w:rPr>
          <w:rFonts w:ascii="Times New Roman" w:hAnsi="Times New Roman" w:cs="Times New Roman"/>
        </w:rPr>
        <w:t>Metaxa</w:t>
      </w:r>
      <w:proofErr w:type="spellEnd"/>
      <w:r w:rsidRPr="00B4026D">
        <w:rPr>
          <w:rFonts w:ascii="Times New Roman" w:hAnsi="Times New Roman" w:cs="Times New Roman"/>
        </w:rPr>
        <w:t>.</w:t>
      </w:r>
    </w:p>
    <w:p w14:paraId="0DF4C929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Транспорт</w:t>
      </w:r>
    </w:p>
    <w:p w14:paraId="02D5F1C1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 xml:space="preserve">Сообщение между городами на материке и островах осуществляется автобусами. На Пелопоннесе, Крите, Родосе, Косе и Корфу все дороги бесплатные. На электронном табло автобуса указывается его маршрут. Билеты продаются в специальных киосках, а также можно приобрести билет у водителя. Стоимость зависит от продолжительности маршрута. Например, проезд на Крите между </w:t>
      </w:r>
      <w:proofErr w:type="spellStart"/>
      <w:r w:rsidRPr="00B4026D">
        <w:rPr>
          <w:rFonts w:ascii="Times New Roman" w:hAnsi="Times New Roman" w:cs="Times New Roman"/>
        </w:rPr>
        <w:t>Агиос-Николаосом</w:t>
      </w:r>
      <w:proofErr w:type="spellEnd"/>
      <w:r w:rsidRPr="00B4026D">
        <w:rPr>
          <w:rFonts w:ascii="Times New Roman" w:hAnsi="Times New Roman" w:cs="Times New Roman"/>
        </w:rPr>
        <w:t xml:space="preserve"> и </w:t>
      </w:r>
      <w:proofErr w:type="spellStart"/>
      <w:r w:rsidRPr="00B4026D">
        <w:rPr>
          <w:rFonts w:ascii="Times New Roman" w:hAnsi="Times New Roman" w:cs="Times New Roman"/>
        </w:rPr>
        <w:t>Элундой</w:t>
      </w:r>
      <w:proofErr w:type="spellEnd"/>
      <w:r w:rsidRPr="00B4026D">
        <w:rPr>
          <w:rFonts w:ascii="Times New Roman" w:hAnsi="Times New Roman" w:cs="Times New Roman"/>
        </w:rPr>
        <w:t xml:space="preserve"> стоит 1,7 евро, а проезд из </w:t>
      </w:r>
      <w:proofErr w:type="spellStart"/>
      <w:r w:rsidRPr="00B4026D">
        <w:rPr>
          <w:rFonts w:ascii="Times New Roman" w:hAnsi="Times New Roman" w:cs="Times New Roman"/>
        </w:rPr>
        <w:t>Агиос-Николаоса</w:t>
      </w:r>
      <w:proofErr w:type="spellEnd"/>
      <w:r w:rsidRPr="00B4026D">
        <w:rPr>
          <w:rFonts w:ascii="Times New Roman" w:hAnsi="Times New Roman" w:cs="Times New Roman"/>
        </w:rPr>
        <w:t xml:space="preserve"> до Ираклиона - 7,1 евро </w:t>
      </w:r>
      <w:r w:rsidRPr="00B4026D">
        <w:rPr>
          <w:rFonts w:ascii="Times New Roman" w:hAnsi="Times New Roman" w:cs="Times New Roman"/>
        </w:rPr>
        <w:lastRenderedPageBreak/>
        <w:t>на человека. Как правило, в отеле на ресепшене можно получить копию расписания автобусов, которые останавливаются неподалеку.</w:t>
      </w:r>
    </w:p>
    <w:p w14:paraId="64A83401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  <w:b/>
          <w:bCs/>
        </w:rPr>
        <w:t>Такси</w:t>
      </w:r>
      <w:r w:rsidRPr="00B4026D">
        <w:rPr>
          <w:rFonts w:ascii="Times New Roman" w:hAnsi="Times New Roman" w:cs="Times New Roman"/>
        </w:rPr>
        <w:t> лучше брать на специальных стоянках или вызывать из отеля. Останавливать такси на улице не принято. За вызов такси дополнительно взимается 1-1,5 евро. На Крите и Корфу в такси установлены счетчики, но можно договориться и на определенную сумму. На Пелопоннесе в такси также стоят счетчики, однако, если вы планируете поездку в достаточно удаленный район, например, посетить Древнюю Олимпию (примерно 50 км), то можно договориться с водителем о фиксированной цене. На Родосе и Косе счетчиков нет, тарифы фиксированные и зависят от удаленности пунктов. Также существуют определенные услуги, не включенные в обычный тариф, как провоз багажа, например, или проезд в ночные часы с 22:00 до 06:00.</w:t>
      </w:r>
    </w:p>
    <w:p w14:paraId="23E001BA" w14:textId="6A8A2F75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  <w:b/>
          <w:bCs/>
        </w:rPr>
        <w:t>Арендовать машину</w:t>
      </w:r>
      <w:r w:rsidRPr="00B4026D">
        <w:rPr>
          <w:rFonts w:ascii="Times New Roman" w:hAnsi="Times New Roman" w:cs="Times New Roman"/>
        </w:rPr>
        <w:t> можно при предъявлении водительских прав. Обычно международные водительские права не требуются. Вносить депозит за машину или оставлять кредитную карточку не требуется.</w:t>
      </w:r>
    </w:p>
    <w:p w14:paraId="2ED5A891" w14:textId="6A3DCADA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Пляжи</w:t>
      </w:r>
    </w:p>
    <w:p w14:paraId="55B08A75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 xml:space="preserve">На муниципальных пляжах шезлонги и зонтики платные. Стоимость аренды вы узнаете на пляже. В морях, омывающих греческие острова, не обитают опасные морские жители, но рекомендуем обращать внимание на морских ежей. Как правило, морские ежи селятся на камнях в чистой воде недалеко от берега. Во избежание каких–либо инцидентов, приобретите резиновые тапочки в любом </w:t>
      </w:r>
      <w:proofErr w:type="spellStart"/>
      <w:r w:rsidRPr="00B4026D">
        <w:rPr>
          <w:rFonts w:ascii="Times New Roman" w:hAnsi="Times New Roman" w:cs="Times New Roman"/>
        </w:rPr>
        <w:t>минимаркете</w:t>
      </w:r>
      <w:proofErr w:type="spellEnd"/>
      <w:r w:rsidRPr="00B4026D">
        <w:rPr>
          <w:rFonts w:ascii="Times New Roman" w:hAnsi="Times New Roman" w:cs="Times New Roman"/>
        </w:rPr>
        <w:t>.</w:t>
      </w:r>
    </w:p>
    <w:p w14:paraId="70BC84CA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Просим учитывать существование морского течения. При наличии ветров с моря и интенсивной волне, выход на берег может быть значительно осложнен.</w:t>
      </w:r>
    </w:p>
    <w:p w14:paraId="0B3F34DE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Мы предостерегаем вас от употребления спиртных напитков на солнце, а также от купания после употребления спиртных напитков или ранее чем через 2 часа после еды.</w:t>
      </w:r>
    </w:p>
    <w:p w14:paraId="12DBE951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В обеденные часы солнце в Греции особенно сильное. Мы рекомендуем в это время избегать нахождения под прямыми лучами. Но если вы все-таки оказались на солнце, то обязателен головной убор и бутылочка воды. Обязательно пользуйтесь солнцезащитными кремами.</w:t>
      </w:r>
    </w:p>
    <w:p w14:paraId="1992728A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Виза</w:t>
      </w:r>
    </w:p>
    <w:p w14:paraId="2240CEC2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Для поездки в Грецию необходимо оформить шенгенскую визу.</w:t>
      </w:r>
    </w:p>
    <w:p w14:paraId="2B48ABEA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Время</w:t>
      </w:r>
    </w:p>
    <w:p w14:paraId="1DF7F5C5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 xml:space="preserve">Время летом совпадает с московским, зимой </w:t>
      </w:r>
      <w:r w:rsidRPr="00B4026D">
        <w:rPr>
          <w:rFonts w:ascii="Times New Roman" w:hAnsi="Times New Roman" w:cs="Times New Roman"/>
        </w:rPr>
        <w:softHyphen/>
        <w:t xml:space="preserve"> отстает от московского на 1 час.</w:t>
      </w:r>
    </w:p>
    <w:p w14:paraId="4C9C3E2A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Деньги</w:t>
      </w:r>
    </w:p>
    <w:p w14:paraId="2109A28F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Денежной единицей является Евро (EURO). В обороте банкноты номиналом в 5, 10, 20, 50, 100, 200 и 500 евро, а также монеты номиналом в 1, 2, 5, 10, 20 и 50 центов. Наличную валюту можно обменивать только в банках или обменных пунктах. Банки открыты по рабочим дням с понедельника по четверг с 8.00 до 14.00, а в пятницу с 8.00 по 13.30. По выходным и национальным праздникам банки закрыты. Кроме банков можно воспользоваться обменными пунктами, работающими после сиесты и в выходные дни. За процедуру обмена берется процент от 1% до 2%.</w:t>
      </w:r>
    </w:p>
    <w:p w14:paraId="09ADFE80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Напряжение электросети</w:t>
      </w:r>
    </w:p>
    <w:p w14:paraId="730930F7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Напряжение электросети 220 В.</w:t>
      </w:r>
    </w:p>
    <w:p w14:paraId="42A863F9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Религия</w:t>
      </w:r>
    </w:p>
    <w:p w14:paraId="51102531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Греческая православная церковь 98%, католики, протестанты, иудеи, мусульмане.</w:t>
      </w:r>
    </w:p>
    <w:p w14:paraId="736FAB8E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Чаевые</w:t>
      </w:r>
    </w:p>
    <w:p w14:paraId="1E154FDD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lastRenderedPageBreak/>
        <w:t>Считаются хорошим тоном. В ресторанах, барах принято оставлять примерно 10% от стоимости счета.</w:t>
      </w:r>
    </w:p>
    <w:p w14:paraId="32A58CB4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Таможня</w:t>
      </w:r>
    </w:p>
    <w:p w14:paraId="1413B0CE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В соответствии с греческими таможенными правилами беспошлинно разрешены к ввозу все личные вещи (одежда, туристское снаряжение и т.п.), продукты питания и напитки весом до 10 кг, сигареты - 300 шт. или равное количество табака; игральные карты не более 2 колод (на игральные карты, как и на спички, в Греции введена государственная монополия). Беспошлинно можно ввезти 3 литра алкогольных напитков любой крепости на человека. Пиво также входит в эти 3 литра. С уплатой пошлины можно ввести от 3 до 5 литров, но не более пяти. Ввоз более 5 литров алкоголя </w:t>
      </w:r>
      <w:r w:rsidRPr="00B4026D">
        <w:rPr>
          <w:rFonts w:ascii="Times New Roman" w:hAnsi="Times New Roman" w:cs="Times New Roman"/>
          <w:b/>
          <w:bCs/>
        </w:rPr>
        <w:t>запрещен</w:t>
      </w:r>
      <w:r w:rsidRPr="00B4026D">
        <w:rPr>
          <w:rFonts w:ascii="Times New Roman" w:hAnsi="Times New Roman" w:cs="Times New Roman"/>
        </w:rPr>
        <w:t>! При ввозе от 3 до 5 литров, уплачивается пошлина 10 евро за 1 литр алкоголя. Пошлина платится за количество алкоголя, превышающего 3 литра. Поэтому, если вы провозите 4 литра, пошлина составляет 10 евро, 5 литров 20 евро.</w:t>
      </w:r>
    </w:p>
    <w:p w14:paraId="52729964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Разрешается ввозить фотоаппарат и фотопленку, либо видеокамеру и пленку к ней; бинокль, музыкальный инструмент небольшого размера, аудио- и видеоаппаратуру, велосипед, спортивное снаряжение.</w:t>
      </w:r>
    </w:p>
    <w:p w14:paraId="117360E8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Запрещены к ввозу наркотики, лекарства (кроме ограниченного количества препаратов, предписанных врачом), антиквариат, взрывчатые вещества, оружие.</w:t>
      </w:r>
    </w:p>
    <w:p w14:paraId="12595404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Для консультаций по поводу специфических ограничений, относящихся к импорту и экспорту животных, растений, а также специфических предметов (например: петард, художественных изделий и антиквариата), следует обратиться к Вашему отельному гиду.</w:t>
      </w:r>
      <w:bookmarkStart w:id="3" w:name="telephones"/>
      <w:bookmarkEnd w:id="3"/>
    </w:p>
    <w:p w14:paraId="07F8C59E" w14:textId="77777777" w:rsidR="005C7EBE" w:rsidRPr="00B4026D" w:rsidRDefault="003150AC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pict w14:anchorId="04F95152">
          <v:rect id="_x0000_i1026" style="width:652.5pt;height:1.5pt" o:hrpct="0" o:hralign="center" o:hrstd="t" o:hr="t" fillcolor="#a0a0a0" stroked="f"/>
        </w:pict>
      </w:r>
    </w:p>
    <w:p w14:paraId="6DC1FFA9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Телефоны</w:t>
      </w:r>
    </w:p>
    <w:p w14:paraId="4679D840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Экономически выгодно звонить из телефона – автомата по карточке IP телефонии, которая называется TELEKARTA. Стоимость карты 5 евро. Длительность разговора с Россией 1,5 - 2 часа. Карточку можно купить в мини- и супермаркетах или придорожных киосках. Вы стираете защитный слой с кода и следуете инструкции на карте.</w:t>
      </w:r>
    </w:p>
    <w:p w14:paraId="4B69F1C8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 xml:space="preserve">Звонок в Россию: выход на международную линию - 0, код России - 07, код Москвы - 495, далее - номер абонента </w:t>
      </w:r>
      <w:proofErr w:type="spellStart"/>
      <w:r w:rsidRPr="00B4026D">
        <w:rPr>
          <w:rFonts w:ascii="Times New Roman" w:hAnsi="Times New Roman" w:cs="Times New Roman"/>
        </w:rPr>
        <w:t>xxx-xx-xx</w:t>
      </w:r>
      <w:proofErr w:type="spellEnd"/>
      <w:r w:rsidRPr="00B4026D">
        <w:rPr>
          <w:rFonts w:ascii="Times New Roman" w:hAnsi="Times New Roman" w:cs="Times New Roman"/>
        </w:rPr>
        <w:t>.</w:t>
      </w:r>
    </w:p>
    <w:p w14:paraId="3A6D5A07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Звонок из России в Грецию: 8 - 10 - 30 (код Греции) - код города - телефон.</w:t>
      </w:r>
    </w:p>
    <w:p w14:paraId="10238641" w14:textId="77777777" w:rsidR="005C7EBE" w:rsidRPr="00B4026D" w:rsidRDefault="005C7EBE" w:rsidP="009779C1">
      <w:pPr>
        <w:jc w:val="both"/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 xml:space="preserve">Также вы можете приобрести SIM карту местной мобильной связи </w:t>
      </w:r>
      <w:proofErr w:type="spellStart"/>
      <w:r w:rsidRPr="00B4026D">
        <w:rPr>
          <w:rFonts w:ascii="Times New Roman" w:hAnsi="Times New Roman" w:cs="Times New Roman"/>
        </w:rPr>
        <w:t>Vodafone</w:t>
      </w:r>
      <w:proofErr w:type="spellEnd"/>
      <w:r w:rsidRPr="00B4026D">
        <w:rPr>
          <w:rFonts w:ascii="Times New Roman" w:hAnsi="Times New Roman" w:cs="Times New Roman"/>
        </w:rPr>
        <w:t>, WIND, COSMOTE при предъявлении паспорта. Стоимость звонка в Россию с мобильного телефона местной сети около 0,65 евро.</w:t>
      </w:r>
    </w:p>
    <w:p w14:paraId="3DE21892" w14:textId="77777777" w:rsidR="005C7EBE" w:rsidRPr="00B4026D" w:rsidRDefault="005C7EBE" w:rsidP="009779C1">
      <w:pPr>
        <w:jc w:val="both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Полезные телефоны</w:t>
      </w:r>
    </w:p>
    <w:p w14:paraId="25D57248" w14:textId="77777777" w:rsidR="005C7EBE" w:rsidRPr="00B4026D" w:rsidRDefault="005C7EBE" w:rsidP="00B97BF5">
      <w:pPr>
        <w:rPr>
          <w:rFonts w:ascii="Times New Roman" w:hAnsi="Times New Roman" w:cs="Times New Roman"/>
        </w:rPr>
      </w:pPr>
      <w:r w:rsidRPr="00B4026D">
        <w:rPr>
          <w:rFonts w:ascii="Times New Roman" w:hAnsi="Times New Roman" w:cs="Times New Roman"/>
        </w:rPr>
        <w:t>Полиция - 100</w:t>
      </w:r>
      <w:r w:rsidRPr="00B4026D">
        <w:rPr>
          <w:rFonts w:ascii="Times New Roman" w:hAnsi="Times New Roman" w:cs="Times New Roman"/>
        </w:rPr>
        <w:br/>
        <w:t>Скорая помощь – 166</w:t>
      </w:r>
      <w:r w:rsidRPr="00B4026D">
        <w:rPr>
          <w:rFonts w:ascii="Times New Roman" w:hAnsi="Times New Roman" w:cs="Times New Roman"/>
        </w:rPr>
        <w:br/>
        <w:t>Консульство России в Афинах +30 210 672 5235/ 6130</w:t>
      </w:r>
    </w:p>
    <w:p w14:paraId="4655307F" w14:textId="77777777" w:rsidR="00AB7C72" w:rsidRPr="00B4026D" w:rsidRDefault="00AB7C72" w:rsidP="009779C1">
      <w:pPr>
        <w:jc w:val="both"/>
        <w:rPr>
          <w:rFonts w:ascii="Times New Roman" w:hAnsi="Times New Roman" w:cs="Times New Roman"/>
          <w:b/>
          <w:bCs/>
        </w:rPr>
      </w:pPr>
    </w:p>
    <w:p w14:paraId="1F1DCE62" w14:textId="77777777" w:rsidR="00AB7C72" w:rsidRPr="00B4026D" w:rsidRDefault="00AB7C72" w:rsidP="009779C1">
      <w:pPr>
        <w:jc w:val="both"/>
        <w:rPr>
          <w:rFonts w:ascii="Times New Roman" w:hAnsi="Times New Roman" w:cs="Times New Roman"/>
          <w:b/>
          <w:bCs/>
        </w:rPr>
      </w:pPr>
    </w:p>
    <w:p w14:paraId="622F0B5E" w14:textId="4D325619" w:rsidR="005C7EBE" w:rsidRPr="00B4026D" w:rsidRDefault="005C7EBE" w:rsidP="00B97BF5">
      <w:pPr>
        <w:jc w:val="center"/>
        <w:rPr>
          <w:rFonts w:ascii="Times New Roman" w:hAnsi="Times New Roman" w:cs="Times New Roman"/>
          <w:b/>
          <w:bCs/>
        </w:rPr>
      </w:pPr>
      <w:r w:rsidRPr="00B4026D">
        <w:rPr>
          <w:rFonts w:ascii="Times New Roman" w:hAnsi="Times New Roman" w:cs="Times New Roman"/>
          <w:b/>
          <w:bCs/>
        </w:rPr>
        <w:t>Желаем вам приятного путешествия!</w:t>
      </w:r>
    </w:p>
    <w:p w14:paraId="7BB8D6FA" w14:textId="77777777" w:rsidR="00722854" w:rsidRPr="00B4026D" w:rsidRDefault="00722854" w:rsidP="009779C1">
      <w:pPr>
        <w:jc w:val="both"/>
        <w:rPr>
          <w:rFonts w:ascii="Times New Roman" w:hAnsi="Times New Roman" w:cs="Times New Roman"/>
        </w:rPr>
      </w:pPr>
    </w:p>
    <w:sectPr w:rsidR="00722854" w:rsidRPr="00B4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76AC" w14:textId="77777777" w:rsidR="003150AC" w:rsidRDefault="003150AC" w:rsidP="00D362FF">
      <w:pPr>
        <w:spacing w:after="0" w:line="240" w:lineRule="auto"/>
      </w:pPr>
      <w:r>
        <w:separator/>
      </w:r>
    </w:p>
  </w:endnote>
  <w:endnote w:type="continuationSeparator" w:id="0">
    <w:p w14:paraId="16398638" w14:textId="77777777" w:rsidR="003150AC" w:rsidRDefault="003150AC" w:rsidP="00D3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6E63" w14:textId="77777777" w:rsidR="003150AC" w:rsidRDefault="003150AC" w:rsidP="00D362FF">
      <w:pPr>
        <w:spacing w:after="0" w:line="240" w:lineRule="auto"/>
      </w:pPr>
      <w:r>
        <w:separator/>
      </w:r>
    </w:p>
  </w:footnote>
  <w:footnote w:type="continuationSeparator" w:id="0">
    <w:p w14:paraId="776C6B89" w14:textId="77777777" w:rsidR="003150AC" w:rsidRDefault="003150AC" w:rsidP="00D3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1FEE"/>
    <w:multiLevelType w:val="multilevel"/>
    <w:tmpl w:val="4976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72AA4"/>
    <w:multiLevelType w:val="multilevel"/>
    <w:tmpl w:val="368E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86B9C"/>
    <w:multiLevelType w:val="multilevel"/>
    <w:tmpl w:val="F8F0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61AE1"/>
    <w:multiLevelType w:val="multilevel"/>
    <w:tmpl w:val="AC1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C0DF1"/>
    <w:multiLevelType w:val="multilevel"/>
    <w:tmpl w:val="26F8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2011C"/>
    <w:multiLevelType w:val="multilevel"/>
    <w:tmpl w:val="67C2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04A14"/>
    <w:multiLevelType w:val="multilevel"/>
    <w:tmpl w:val="66FA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A1010"/>
    <w:multiLevelType w:val="multilevel"/>
    <w:tmpl w:val="BFAE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A5232"/>
    <w:multiLevelType w:val="multilevel"/>
    <w:tmpl w:val="1072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E4EAD"/>
    <w:multiLevelType w:val="multilevel"/>
    <w:tmpl w:val="0FD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7C37"/>
    <w:multiLevelType w:val="multilevel"/>
    <w:tmpl w:val="1A0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93879"/>
    <w:multiLevelType w:val="multilevel"/>
    <w:tmpl w:val="65BC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27"/>
    <w:rsid w:val="000605EE"/>
    <w:rsid w:val="001B3C27"/>
    <w:rsid w:val="003150AC"/>
    <w:rsid w:val="003F300B"/>
    <w:rsid w:val="005C7EBE"/>
    <w:rsid w:val="00722854"/>
    <w:rsid w:val="009779C1"/>
    <w:rsid w:val="00AB7C72"/>
    <w:rsid w:val="00B4026D"/>
    <w:rsid w:val="00B97BF5"/>
    <w:rsid w:val="00C7713F"/>
    <w:rsid w:val="00CC5047"/>
    <w:rsid w:val="00CE3C77"/>
    <w:rsid w:val="00D3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9EB9"/>
  <w15:chartTrackingRefBased/>
  <w15:docId w15:val="{55DAE5CA-D710-485B-AF53-6774FC4E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E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7EB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3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2FF"/>
  </w:style>
  <w:style w:type="paragraph" w:styleId="a7">
    <w:name w:val="footer"/>
    <w:basedOn w:val="a"/>
    <w:link w:val="a8"/>
    <w:uiPriority w:val="99"/>
    <w:unhideWhenUsed/>
    <w:rsid w:val="00D3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5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520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727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1288928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30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6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1136725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11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1810">
                  <w:marLeft w:val="0"/>
                  <w:marRight w:val="0"/>
                  <w:marTop w:val="0"/>
                  <w:marBottom w:val="150"/>
                  <w:divBdr>
                    <w:top w:val="single" w:sz="6" w:space="8" w:color="FFD2A9"/>
                    <w:left w:val="single" w:sz="6" w:space="25" w:color="FFD2A9"/>
                    <w:bottom w:val="single" w:sz="6" w:space="8" w:color="FFD2A9"/>
                    <w:right w:val="single" w:sz="6" w:space="8" w:color="FFD2A9"/>
                  </w:divBdr>
                </w:div>
                <w:div w:id="1764564748">
                  <w:marLeft w:val="0"/>
                  <w:marRight w:val="0"/>
                  <w:marTop w:val="0"/>
                  <w:marBottom w:val="150"/>
                  <w:divBdr>
                    <w:top w:val="single" w:sz="6" w:space="8" w:color="FFD2A9"/>
                    <w:left w:val="single" w:sz="6" w:space="25" w:color="FFD2A9"/>
                    <w:bottom w:val="single" w:sz="6" w:space="8" w:color="FFD2A9"/>
                    <w:right w:val="single" w:sz="6" w:space="8" w:color="FFD2A9"/>
                  </w:divBdr>
                </w:div>
                <w:div w:id="1242905513">
                  <w:marLeft w:val="0"/>
                  <w:marRight w:val="0"/>
                  <w:marTop w:val="0"/>
                  <w:marBottom w:val="0"/>
                  <w:divBdr>
                    <w:top w:val="dotted" w:sz="6" w:space="8" w:color="D7D7D7"/>
                    <w:left w:val="dotted" w:sz="6" w:space="11" w:color="D7D7D7"/>
                    <w:bottom w:val="dotted" w:sz="6" w:space="8" w:color="D7D7D7"/>
                    <w:right w:val="dotted" w:sz="6" w:space="11" w:color="D7D7D7"/>
                  </w:divBdr>
                </w:div>
                <w:div w:id="1071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6838">
                  <w:marLeft w:val="0"/>
                  <w:marRight w:val="0"/>
                  <w:marTop w:val="0"/>
                  <w:marBottom w:val="150"/>
                  <w:divBdr>
                    <w:top w:val="single" w:sz="6" w:space="8" w:color="D7D7D7"/>
                    <w:left w:val="single" w:sz="6" w:space="25" w:color="D7D7D7"/>
                    <w:bottom w:val="single" w:sz="6" w:space="8" w:color="D7D7D7"/>
                    <w:right w:val="single" w:sz="6" w:space="8" w:color="D7D7D7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z-tour.com/insurance.html?countryId=70674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.tez-tour.com/article/7012080/Predmety,_zapreschenny_k_provozu_predmety_15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KOLORIT2</dc:creator>
  <cp:keywords/>
  <dc:description/>
  <cp:lastModifiedBy>KOLORIT2</cp:lastModifiedBy>
  <cp:revision>15</cp:revision>
  <dcterms:created xsi:type="dcterms:W3CDTF">2020-09-28T13:18:00Z</dcterms:created>
  <dcterms:modified xsi:type="dcterms:W3CDTF">2020-09-28T13:53:00Z</dcterms:modified>
</cp:coreProperties>
</file>