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35D5" w14:textId="77777777" w:rsidR="0025532C" w:rsidRPr="002B6247" w:rsidRDefault="0025532C" w:rsidP="0025532C">
      <w:pPr>
        <w:jc w:val="center"/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Памятка туристам, выезжающим в Испанию</w:t>
      </w:r>
    </w:p>
    <w:p w14:paraId="005E955F" w14:textId="788E1F5D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Перелет, трансфер и заселение в отель</w:t>
      </w:r>
    </w:p>
    <w:p w14:paraId="479512DC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Перед выездом в аэропорт</w:t>
      </w:r>
    </w:p>
    <w:p w14:paraId="3D01685A" w14:textId="77777777" w:rsidR="00B64803" w:rsidRPr="002B6247" w:rsidRDefault="00B64803" w:rsidP="00B648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Проверьте наличие следующих документов:</w:t>
      </w:r>
    </w:p>
    <w:p w14:paraId="7A0D122B" w14:textId="77777777" w:rsidR="00B64803" w:rsidRPr="002B6247" w:rsidRDefault="00B64803" w:rsidP="00B6480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заграничный паспорт с действующей визой;</w:t>
      </w:r>
    </w:p>
    <w:p w14:paraId="627EF4C7" w14:textId="77777777" w:rsidR="00B64803" w:rsidRPr="002B6247" w:rsidRDefault="00B64803" w:rsidP="00B6480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ваучер;</w:t>
      </w:r>
    </w:p>
    <w:p w14:paraId="3B816B8E" w14:textId="77777777" w:rsidR="00B64803" w:rsidRPr="002B6247" w:rsidRDefault="00B64803" w:rsidP="00B6480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страховой полис;</w:t>
      </w:r>
    </w:p>
    <w:p w14:paraId="6F080AB0" w14:textId="77777777" w:rsidR="00B64803" w:rsidRPr="002B6247" w:rsidRDefault="00B64803" w:rsidP="00B6480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авиабилет;</w:t>
      </w:r>
    </w:p>
    <w:p w14:paraId="228EF58E" w14:textId="77777777" w:rsidR="00B64803" w:rsidRPr="002B6247" w:rsidRDefault="00B64803" w:rsidP="00B6480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14:paraId="616F068D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14:paraId="7B5B3160" w14:textId="77777777" w:rsidR="00B64803" w:rsidRPr="002B6247" w:rsidRDefault="00B64803" w:rsidP="00B6480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Загляните в ваш авиабилет и проверьте аэропорт и время вылета.</w:t>
      </w:r>
    </w:p>
    <w:p w14:paraId="51B27586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По приезде в аэропорт:</w:t>
      </w:r>
    </w:p>
    <w:p w14:paraId="0CEC7055" w14:textId="77777777" w:rsidR="00B64803" w:rsidRPr="002B6247" w:rsidRDefault="00B64803" w:rsidP="00B6480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Сверьте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14:paraId="659E27FF" w14:textId="77777777" w:rsidR="00B64803" w:rsidRPr="002B6247" w:rsidRDefault="00B64803" w:rsidP="00B6480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Сдайте багаж на стойке регистрации.</w:t>
      </w:r>
    </w:p>
    <w:p w14:paraId="7F714789" w14:textId="77777777" w:rsidR="00B64803" w:rsidRPr="002B6247" w:rsidRDefault="00B64803" w:rsidP="00B6480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37D2542C" w14:textId="77777777" w:rsidR="00B64803" w:rsidRPr="002B6247" w:rsidRDefault="00B64803" w:rsidP="00B6480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1AF3EA23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14:paraId="1A6A0580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При перевозке животных или растений, необходимо пройти фитоконтроль / ветеринарный контроль.</w:t>
      </w:r>
    </w:p>
    <w:p w14:paraId="7061CF99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Правила проведения предполетного и послеполетного досмотров</w:t>
      </w:r>
    </w:p>
    <w:p w14:paraId="73660116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</w:t>
      </w:r>
      <w:r w:rsidRPr="002B6247">
        <w:rPr>
          <w:rFonts w:ascii="Times New Roman" w:hAnsi="Times New Roman" w:cs="Times New Roman"/>
          <w:b/>
          <w:bCs/>
        </w:rPr>
        <w:t>запрещено провозить</w:t>
      </w:r>
      <w:r w:rsidRPr="002B6247">
        <w:rPr>
          <w:rFonts w:ascii="Times New Roman" w:hAnsi="Times New Roman" w:cs="Times New Roman"/>
        </w:rPr>
        <w:t> 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05"/>
      </w:tblGrid>
      <w:tr w:rsidR="00B64803" w:rsidRPr="002B6247" w14:paraId="119776D8" w14:textId="77777777" w:rsidTr="00B648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4A766" w14:textId="77777777" w:rsidR="00B64803" w:rsidRPr="002B6247" w:rsidRDefault="00B64803" w:rsidP="00B648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взрывчатые вещества;</w:t>
            </w:r>
          </w:p>
          <w:p w14:paraId="03D6B805" w14:textId="77777777" w:rsidR="00B64803" w:rsidRPr="002B6247" w:rsidRDefault="00B64803" w:rsidP="00B648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средства взрывания и предметы, ими начиненные;</w:t>
            </w:r>
          </w:p>
          <w:p w14:paraId="5F5E41A0" w14:textId="77777777" w:rsidR="00B64803" w:rsidRPr="002B6247" w:rsidRDefault="00B64803" w:rsidP="00B648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сжатые и сжиженные </w:t>
            </w:r>
            <w:proofErr w:type="spellStart"/>
            <w:r w:rsidRPr="002B6247">
              <w:rPr>
                <w:rFonts w:ascii="Times New Roman" w:hAnsi="Times New Roman" w:cs="Times New Roman"/>
              </w:rPr>
              <w:t>газы</w:t>
            </w:r>
            <w:proofErr w:type="spellEnd"/>
            <w:r w:rsidRPr="002B6247">
              <w:rPr>
                <w:rFonts w:ascii="Times New Roman" w:hAnsi="Times New Roman" w:cs="Times New Roman"/>
              </w:rPr>
              <w:t>;</w:t>
            </w:r>
          </w:p>
          <w:p w14:paraId="3E087E9A" w14:textId="77777777" w:rsidR="00B64803" w:rsidRPr="002B6247" w:rsidRDefault="00B64803" w:rsidP="00B648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lastRenderedPageBreak/>
              <w:t>легковоспламеняющиеся жидкости;</w:t>
            </w:r>
          </w:p>
          <w:p w14:paraId="66EDADDD" w14:textId="77777777" w:rsidR="00B64803" w:rsidRPr="002B6247" w:rsidRDefault="00B64803" w:rsidP="00B648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воспламеняющиеся твердые вещества;</w:t>
            </w:r>
          </w:p>
          <w:p w14:paraId="4733E1E8" w14:textId="77777777" w:rsidR="00B64803" w:rsidRPr="002B6247" w:rsidRDefault="00B64803" w:rsidP="00B648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E6D54" w14:textId="77777777" w:rsidR="00B64803" w:rsidRPr="002B6247" w:rsidRDefault="00B64803" w:rsidP="00B648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lastRenderedPageBreak/>
              <w:t>токсичные вещества;</w:t>
            </w:r>
          </w:p>
          <w:p w14:paraId="23650682" w14:textId="77777777" w:rsidR="00B64803" w:rsidRPr="002B6247" w:rsidRDefault="00B64803" w:rsidP="00B648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радиоактивные материалы;</w:t>
            </w:r>
          </w:p>
          <w:p w14:paraId="75B77EA4" w14:textId="77777777" w:rsidR="00B64803" w:rsidRPr="002B6247" w:rsidRDefault="00B64803" w:rsidP="00B648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едкие и коррозирующие вещества;</w:t>
            </w:r>
          </w:p>
          <w:p w14:paraId="1B825C7B" w14:textId="77777777" w:rsidR="00B64803" w:rsidRPr="002B6247" w:rsidRDefault="00B64803" w:rsidP="00B648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lastRenderedPageBreak/>
              <w:t>ядовитые и отравляющие вещества;</w:t>
            </w:r>
          </w:p>
          <w:p w14:paraId="73229ABF" w14:textId="77777777" w:rsidR="00B64803" w:rsidRPr="002B6247" w:rsidRDefault="00B64803" w:rsidP="00B648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оружие.</w:t>
            </w:r>
          </w:p>
        </w:tc>
      </w:tr>
    </w:tbl>
    <w:p w14:paraId="7AB6EDD8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  <w:b/>
          <w:bCs/>
        </w:rPr>
        <w:lastRenderedPageBreak/>
        <w:t>Разрешено перевозить</w:t>
      </w:r>
      <w:r w:rsidRPr="002B6247">
        <w:rPr>
          <w:rFonts w:ascii="Times New Roman" w:hAnsi="Times New Roman" w:cs="Times New Roman"/>
        </w:rPr>
        <w:t> на борту воздушного судна членами экипажа и пассажирами с соблюдением требуемых условий следующие предметы и вещества:</w:t>
      </w:r>
    </w:p>
    <w:p w14:paraId="56CF6C35" w14:textId="77777777" w:rsidR="00B64803" w:rsidRPr="002B6247" w:rsidRDefault="00B64803" w:rsidP="00B6480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6E770717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6757F563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346DD6DE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жидкости и алкогольные напитки с содержанием алкоголя по объему не более 24%;</w:t>
      </w:r>
    </w:p>
    <w:p w14:paraId="74D8DECF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3EE89513" w14:textId="77777777" w:rsidR="00B64803" w:rsidRPr="002B6247" w:rsidRDefault="00B64803" w:rsidP="00B6480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вещах, находящихся при пассажирах:</w:t>
      </w:r>
    </w:p>
    <w:p w14:paraId="7BABC6B3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термометр медицинский - один на пассажира;</w:t>
      </w:r>
    </w:p>
    <w:p w14:paraId="07F2C834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тонометр ртутный в стандартном футляре - один на пассажира;</w:t>
      </w:r>
    </w:p>
    <w:p w14:paraId="07F71A15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барометр или манометр ртутный, упакованный в герметичный контейнер и опечатанный пломбой отправителя;</w:t>
      </w:r>
    </w:p>
    <w:p w14:paraId="2DB04B08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одноразовые зажигалки - одна на пассажира;</w:t>
      </w:r>
    </w:p>
    <w:p w14:paraId="5F3B3C9C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сухой лед для охлаждения скоропортящихся продуктов - не более 2 кг на пассажира;</w:t>
      </w:r>
    </w:p>
    <w:p w14:paraId="7E910A2E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3% перекись водорода - не более 100 мл на пассажира;</w:t>
      </w:r>
    </w:p>
    <w:p w14:paraId="1D407AED" w14:textId="77777777" w:rsidR="00B64803" w:rsidRPr="002B6247" w:rsidRDefault="00B64803" w:rsidP="00B6480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4DB8A572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3FAFEDF7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5B48F79E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lastRenderedPageBreak/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14:paraId="19504EE7" w14:textId="77777777" w:rsidR="00B64803" w:rsidRPr="002B6247" w:rsidRDefault="00B64803" w:rsidP="00B6480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штопоры;</w:t>
      </w:r>
    </w:p>
    <w:p w14:paraId="38EFB9FA" w14:textId="77777777" w:rsidR="00B64803" w:rsidRPr="002B6247" w:rsidRDefault="00B64803" w:rsidP="00B6480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иглы для подкожных инъекций (если не будет представлено медицинское обоснование);</w:t>
      </w:r>
    </w:p>
    <w:p w14:paraId="5FBE7F4A" w14:textId="77777777" w:rsidR="00B64803" w:rsidRPr="002B6247" w:rsidRDefault="00B64803" w:rsidP="00B6480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вязальные спицы;</w:t>
      </w:r>
    </w:p>
    <w:p w14:paraId="2A262110" w14:textId="77777777" w:rsidR="00B64803" w:rsidRPr="002B6247" w:rsidRDefault="00B64803" w:rsidP="00B6480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ножницы с длиной лезвия менее 60 мм;</w:t>
      </w:r>
    </w:p>
    <w:p w14:paraId="13CF1ADD" w14:textId="77777777" w:rsidR="00B64803" w:rsidRPr="002B6247" w:rsidRDefault="00B64803" w:rsidP="00B6480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складные (без фиксатора) дорожные, перочинные ножи с длиной лезвия менее 60 мм.</w:t>
      </w:r>
    </w:p>
    <w:p w14:paraId="0B463EAB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Время полета</w:t>
      </w:r>
    </w:p>
    <w:p w14:paraId="20DEEA4F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Москва-Барселона около 4 часов, Москва-Пальма-де-Майорка около 4,5 часов, Москва-Малага около 5 часов, Москва-Тенерифе около 7 часов.</w:t>
      </w:r>
    </w:p>
    <w:p w14:paraId="22CF976B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По прибытии в аэропорт Барселоны, Тенерифе, Майорки</w:t>
      </w:r>
    </w:p>
    <w:p w14:paraId="10F098A0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 прибытии в аэропорт Барселоны, Тенерифе, Майорки сразу проходите на паспортный контроль. Далее следуйте пошаговой инструкции:</w:t>
      </w:r>
    </w:p>
    <w:p w14:paraId="791BE0CD" w14:textId="77777777" w:rsidR="00B64803" w:rsidRPr="002B6247" w:rsidRDefault="00B64803" w:rsidP="00B648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Пройдите паспортный контроль (предъявляется заграничный паспорт, виза).</w:t>
      </w:r>
    </w:p>
    <w:p w14:paraId="3D8C1EE5" w14:textId="77777777" w:rsidR="00B64803" w:rsidRPr="002B6247" w:rsidRDefault="00B64803" w:rsidP="00B648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14:paraId="438A0BEF" w14:textId="3C28E517" w:rsidR="00B64803" w:rsidRPr="002B6247" w:rsidRDefault="00B64803" w:rsidP="00B648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Пройдите в зону прилета, где вас встретит представитель Туроператора, который встречает туристов на выходе.</w:t>
      </w:r>
    </w:p>
    <w:p w14:paraId="21F8BA60" w14:textId="13A8CA7B" w:rsidR="00B64803" w:rsidRPr="002B6247" w:rsidRDefault="00B64803" w:rsidP="00B648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Узнайте номер вашего автобуса для трансфера. Для этого отдайте ваш ваучер (1 экземпляр) представителю Туроператора</w:t>
      </w:r>
    </w:p>
    <w:p w14:paraId="5E12B397" w14:textId="4D6C7ADE" w:rsidR="00B64803" w:rsidRPr="002B6247" w:rsidRDefault="00B64803" w:rsidP="00B648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Пройдите на стоянку, найдите нужный вам автобус для трансфера (номера автобусов указаны на лобовом стекле), отметьтесь у представителя, сопровождающего автобус, назвав вашу фамилию, положите багаж в багажное отделение автобуса.</w:t>
      </w:r>
    </w:p>
    <w:p w14:paraId="28F5D3C6" w14:textId="2C2B5A55" w:rsidR="00B64803" w:rsidRPr="002B6247" w:rsidRDefault="00B64803" w:rsidP="00B64803">
      <w:p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 пути следования в отель, гид расскажет об экскурсионной программе на время вашего отдыха. Внимательно прослушайте информацию, которую сопровождающий (</w:t>
      </w:r>
      <w:proofErr w:type="spellStart"/>
      <w:r w:rsidRPr="002B6247">
        <w:rPr>
          <w:rFonts w:ascii="Times New Roman" w:hAnsi="Times New Roman" w:cs="Times New Roman"/>
        </w:rPr>
        <w:t>трансфермен</w:t>
      </w:r>
      <w:proofErr w:type="spellEnd"/>
      <w:r w:rsidRPr="002B6247">
        <w:rPr>
          <w:rFonts w:ascii="Times New Roman" w:hAnsi="Times New Roman" w:cs="Times New Roman"/>
        </w:rPr>
        <w:t>) сообщит по пути следования в отель. Также сопровождающий (</w:t>
      </w:r>
      <w:proofErr w:type="spellStart"/>
      <w:r w:rsidRPr="002B6247">
        <w:rPr>
          <w:rFonts w:ascii="Times New Roman" w:hAnsi="Times New Roman" w:cs="Times New Roman"/>
        </w:rPr>
        <w:t>трансфермен</w:t>
      </w:r>
      <w:proofErr w:type="spellEnd"/>
      <w:r w:rsidRPr="002B6247">
        <w:rPr>
          <w:rFonts w:ascii="Times New Roman" w:hAnsi="Times New Roman" w:cs="Times New Roman"/>
        </w:rPr>
        <w:t>) проинформирует вас о времени встречи с вашим отельным гидом.</w:t>
      </w:r>
    </w:p>
    <w:p w14:paraId="79CA27AC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Групповой трансфер на Коста-</w:t>
      </w:r>
      <w:proofErr w:type="spellStart"/>
      <w:r w:rsidRPr="002B6247">
        <w:rPr>
          <w:rFonts w:ascii="Times New Roman" w:hAnsi="Times New Roman" w:cs="Times New Roman"/>
        </w:rPr>
        <w:t>Браве</w:t>
      </w:r>
      <w:proofErr w:type="spellEnd"/>
      <w:r w:rsidRPr="002B6247">
        <w:rPr>
          <w:rFonts w:ascii="Times New Roman" w:hAnsi="Times New Roman" w:cs="Times New Roman"/>
        </w:rPr>
        <w:t>, Коста-Дораде, Коста-дель-</w:t>
      </w:r>
      <w:proofErr w:type="spellStart"/>
      <w:r w:rsidRPr="002B6247">
        <w:rPr>
          <w:rFonts w:ascii="Times New Roman" w:hAnsi="Times New Roman" w:cs="Times New Roman"/>
        </w:rPr>
        <w:t>Маресме</w:t>
      </w:r>
      <w:proofErr w:type="spellEnd"/>
      <w:r w:rsidRPr="002B6247">
        <w:rPr>
          <w:rFonts w:ascii="Times New Roman" w:hAnsi="Times New Roman" w:cs="Times New Roman"/>
        </w:rPr>
        <w:t>, Майорке, Тенерифе не подразумевает наличие сопровождающего гида при малом количестве человек.</w:t>
      </w:r>
      <w:r w:rsidRPr="002B6247">
        <w:rPr>
          <w:rFonts w:ascii="Times New Roman" w:hAnsi="Times New Roman" w:cs="Times New Roman"/>
        </w:rPr>
        <w:br/>
      </w:r>
      <w:r w:rsidRPr="002B6247">
        <w:rPr>
          <w:rFonts w:ascii="Times New Roman" w:hAnsi="Times New Roman" w:cs="Times New Roman"/>
          <w:b/>
          <w:bCs/>
        </w:rPr>
        <w:t>Для Тенерифе:</w:t>
      </w:r>
      <w:r w:rsidRPr="002B6247">
        <w:rPr>
          <w:rFonts w:ascii="Times New Roman" w:hAnsi="Times New Roman" w:cs="Times New Roman"/>
        </w:rPr>
        <w:t xml:space="preserve"> групповой трансфер в регион </w:t>
      </w:r>
      <w:proofErr w:type="spellStart"/>
      <w:r w:rsidRPr="002B6247">
        <w:rPr>
          <w:rFonts w:ascii="Times New Roman" w:hAnsi="Times New Roman" w:cs="Times New Roman"/>
        </w:rPr>
        <w:t>El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Medano</w:t>
      </w:r>
      <w:proofErr w:type="spellEnd"/>
      <w:r w:rsidRPr="002B6247">
        <w:rPr>
          <w:rFonts w:ascii="Times New Roman" w:hAnsi="Times New Roman" w:cs="Times New Roman"/>
        </w:rPr>
        <w:t xml:space="preserve"> не подразумевает обязательное наличие сопровождающего гида.</w:t>
      </w:r>
      <w:r w:rsidRPr="002B6247">
        <w:rPr>
          <w:rFonts w:ascii="Times New Roman" w:hAnsi="Times New Roman" w:cs="Times New Roman"/>
        </w:rPr>
        <w:br/>
      </w:r>
      <w:r w:rsidRPr="002B6247">
        <w:rPr>
          <w:rFonts w:ascii="Times New Roman" w:hAnsi="Times New Roman" w:cs="Times New Roman"/>
          <w:b/>
          <w:bCs/>
        </w:rPr>
        <w:t>Для Майорки:</w:t>
      </w:r>
      <w:r w:rsidRPr="002B6247">
        <w:rPr>
          <w:rFonts w:ascii="Times New Roman" w:hAnsi="Times New Roman" w:cs="Times New Roman"/>
        </w:rPr>
        <w:t xml:space="preserve"> групповой трансфер в регионы </w:t>
      </w:r>
      <w:proofErr w:type="spellStart"/>
      <w:r w:rsidRPr="002B6247">
        <w:rPr>
          <w:rFonts w:ascii="Times New Roman" w:hAnsi="Times New Roman" w:cs="Times New Roman"/>
        </w:rPr>
        <w:t>Alcudia</w:t>
      </w:r>
      <w:proofErr w:type="spellEnd"/>
      <w:r w:rsidRPr="002B6247">
        <w:rPr>
          <w:rFonts w:ascii="Times New Roman" w:hAnsi="Times New Roman" w:cs="Times New Roman"/>
        </w:rPr>
        <w:t xml:space="preserve">, </w:t>
      </w:r>
      <w:proofErr w:type="spellStart"/>
      <w:r w:rsidRPr="002B6247">
        <w:rPr>
          <w:rFonts w:ascii="Times New Roman" w:hAnsi="Times New Roman" w:cs="Times New Roman"/>
        </w:rPr>
        <w:t>Cala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Dor</w:t>
      </w:r>
      <w:proofErr w:type="spellEnd"/>
      <w:r w:rsidRPr="002B6247">
        <w:rPr>
          <w:rFonts w:ascii="Times New Roman" w:hAnsi="Times New Roman" w:cs="Times New Roman"/>
        </w:rPr>
        <w:t xml:space="preserve">, </w:t>
      </w:r>
      <w:proofErr w:type="spellStart"/>
      <w:r w:rsidRPr="002B6247">
        <w:rPr>
          <w:rFonts w:ascii="Times New Roman" w:hAnsi="Times New Roman" w:cs="Times New Roman"/>
        </w:rPr>
        <w:t>Calas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de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Mallorca</w:t>
      </w:r>
      <w:proofErr w:type="spellEnd"/>
      <w:r w:rsidRPr="002B6247">
        <w:rPr>
          <w:rFonts w:ascii="Times New Roman" w:hAnsi="Times New Roman" w:cs="Times New Roman"/>
        </w:rPr>
        <w:t xml:space="preserve"> не подразумевает обязательное наличие сопровождающего гида.</w:t>
      </w:r>
    </w:p>
    <w:p w14:paraId="5B60DC08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Если вы прилетели регулярным рейсом в Барселону:</w:t>
      </w:r>
    </w:p>
    <w:p w14:paraId="2DE60423" w14:textId="67B96BEB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Если туристы прилетели в Барселону на регулярном рейсе и у них забронирован индивидуальный трансфер, их встретит водитель с табличкой с фамилиями туристов или названием Туроператора. Если по каким-либо причинам туристы не встретились с водителем, необходимо обратиться в офис Колорит-тур или по телефонам, указанным на ваучере.</w:t>
      </w:r>
      <w:r w:rsidRPr="002B6247">
        <w:rPr>
          <w:rFonts w:ascii="Times New Roman" w:hAnsi="Times New Roman" w:cs="Times New Roman"/>
        </w:rPr>
        <w:br/>
        <w:t xml:space="preserve">В данном случае трансфер не подразумевает обязательное наличие сопровождающего гида. В день прилета гид встречает туристов в аэропорту или ждет их в отеле, чтобы помочь заселиться. В первом случае гид сопровождает клиентов до отеля или же договаривается с ними о встрече в </w:t>
      </w:r>
      <w:r w:rsidRPr="002B6247">
        <w:rPr>
          <w:rFonts w:ascii="Times New Roman" w:hAnsi="Times New Roman" w:cs="Times New Roman"/>
        </w:rPr>
        <w:lastRenderedPageBreak/>
        <w:t>удобное для них время. Во втором случае приветственная встреча происходит сразу же. В обоих случаях туристам сообщается контактный телефон, на который можно позвонить или написать в случае необходимости, а также время обратного трансфера. Посещение отелей происходит только по просьбе туристов.</w:t>
      </w:r>
    </w:p>
    <w:p w14:paraId="1EA9B7F9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 </w:t>
      </w:r>
      <w:r w:rsidRPr="002B6247">
        <w:rPr>
          <w:rFonts w:ascii="Times New Roman" w:hAnsi="Times New Roman" w:cs="Times New Roman"/>
          <w:b/>
          <w:bCs/>
        </w:rPr>
        <w:br/>
        <w:t>Порядок прохождения паспортного контроля при въезде в Испанию</w:t>
      </w:r>
    </w:p>
    <w:p w14:paraId="70037F61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Общие требования</w:t>
      </w:r>
    </w:p>
    <w:p w14:paraId="513AA7B8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  <w:b/>
          <w:bCs/>
        </w:rPr>
        <w:t>Важно!</w:t>
      </w:r>
      <w:r w:rsidRPr="002B6247">
        <w:rPr>
          <w:rFonts w:ascii="Times New Roman" w:hAnsi="Times New Roman" w:cs="Times New Roman"/>
        </w:rPr>
        <w:t> При прохождении паспортного контроля сотрудники пограничной службы Испании могут потребовать предъявить наличные денежные средства из расчета 90 евро на каждый день пребывания в Испании, а также обратный авиабилет (дата вылета из Испании не должна быть позднее окончания срока действия визы туриста).</w:t>
      </w:r>
      <w:r w:rsidRPr="002B6247">
        <w:rPr>
          <w:rFonts w:ascii="Times New Roman" w:hAnsi="Times New Roman" w:cs="Times New Roman"/>
        </w:rPr>
        <w:br/>
        <w:t>Туристы без обратного авиабилета, а также не имеющие возможность предъявить финансовые гарантии, необходимые для пребывания в стране на период совершаемой поездки, могут быть депортированы.</w:t>
      </w:r>
    </w:p>
    <w:p w14:paraId="524124DF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bookmarkStart w:id="0" w:name="hotel"/>
      <w:bookmarkEnd w:id="0"/>
      <w:r w:rsidRPr="002B6247">
        <w:rPr>
          <w:rFonts w:ascii="Times New Roman" w:hAnsi="Times New Roman" w:cs="Times New Roman"/>
          <w:b/>
          <w:bCs/>
        </w:rPr>
        <w:t>В отеле</w:t>
      </w:r>
    </w:p>
    <w:p w14:paraId="28304F7D" w14:textId="77777777" w:rsidR="00B64803" w:rsidRPr="002B6247" w:rsidRDefault="00B64803" w:rsidP="00B6480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Подойдите на ресепшен, где вам дадут регистрационную карточку.</w:t>
      </w:r>
    </w:p>
    <w:p w14:paraId="60662508" w14:textId="77777777" w:rsidR="00B64803" w:rsidRPr="002B6247" w:rsidRDefault="00B64803" w:rsidP="00B6480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Заполните регистрационную карточку на английском языке.</w:t>
      </w:r>
    </w:p>
    <w:p w14:paraId="49A78DB4" w14:textId="77777777" w:rsidR="00B64803" w:rsidRPr="002B6247" w:rsidRDefault="00B64803" w:rsidP="00B6480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Сдайте заполненную регистрационную карточку, ваучер (1 экземпляр), заграничный паспорт (заграничный паспорт вернут вам после снятия ксерокопии, уточните на ресепшене, когда вы сможете забрать свой паспорт).</w:t>
      </w:r>
    </w:p>
    <w:p w14:paraId="3BF41E83" w14:textId="77777777" w:rsidR="00B64803" w:rsidRPr="002B6247" w:rsidRDefault="00B64803" w:rsidP="00B6480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Ожидайте заселения. Заселение в отель происходит в основном до 14.00.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в Испанию в 5 утра 10 сентября, чтобы не ждать заселения до 14.00, вы можете забронировать номер не с 10 сентября, а с 09 сентября. В этом случае вас заселят в номер сразу же, как только вы приедете в </w:t>
      </w:r>
      <w:proofErr w:type="gramStart"/>
      <w:r w:rsidRPr="002B6247">
        <w:rPr>
          <w:rFonts w:ascii="Times New Roman" w:hAnsi="Times New Roman" w:cs="Times New Roman"/>
        </w:rPr>
        <w:t>отель )</w:t>
      </w:r>
      <w:proofErr w:type="gramEnd"/>
      <w:r w:rsidRPr="002B6247">
        <w:rPr>
          <w:rFonts w:ascii="Times New Roman" w:hAnsi="Times New Roman" w:cs="Times New Roman"/>
        </w:rPr>
        <w:t>. При заселении вам выдадут ключи от номера.</w:t>
      </w:r>
    </w:p>
    <w:p w14:paraId="1F43658D" w14:textId="77777777" w:rsidR="00B64803" w:rsidRPr="002B6247" w:rsidRDefault="00B64803" w:rsidP="00B6480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14:paraId="779BA384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Туристический налог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B64803" w:rsidRPr="002B6247" w14:paraId="41AB4DE7" w14:textId="77777777" w:rsidTr="00B648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D023B" w14:textId="1E7B995E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5B6A4B" wp14:editId="0BE9AC17">
                  <wp:extent cx="2000250" cy="1323975"/>
                  <wp:effectExtent l="0" t="0" r="0" b="9525"/>
                  <wp:docPr id="5" name="Рисунок 5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803" w:rsidRPr="002B6247" w14:paraId="7F064FB1" w14:textId="77777777" w:rsidTr="00B648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860CC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Деньги туристического налога идут на улучшение городской инфраструктуры, уборку пляжей и прочие нужные дела</w:t>
            </w:r>
          </w:p>
        </w:tc>
      </w:tr>
    </w:tbl>
    <w:p w14:paraId="302C347C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C 01.11.2012 со всех туристов, прибывающих в Каталонию, будет взиматься туристический налог, оплачивать его нужно непосредственно в отеле. Налогом облагается каждый взрослый турист, дети до 16 лет от него освобождены.</w:t>
      </w:r>
    </w:p>
    <w:p w14:paraId="2AE64434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  <w:b/>
          <w:bCs/>
        </w:rPr>
        <w:lastRenderedPageBreak/>
        <w:t>Туристический налог на проживание в Барселоне</w:t>
      </w:r>
    </w:p>
    <w:p w14:paraId="5ED3397C" w14:textId="77777777" w:rsidR="00B64803" w:rsidRPr="002B6247" w:rsidRDefault="00B64803" w:rsidP="00B6480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отелях 5* и 5* GL - 2,5 € за человека/ночь, но не более 7 ночей;</w:t>
      </w:r>
    </w:p>
    <w:p w14:paraId="68512588" w14:textId="77777777" w:rsidR="00B64803" w:rsidRPr="002B6247" w:rsidRDefault="00B64803" w:rsidP="00B6480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В отелях 4* и 4* </w:t>
      </w:r>
      <w:proofErr w:type="spellStart"/>
      <w:r w:rsidRPr="002B6247">
        <w:rPr>
          <w:rFonts w:ascii="Times New Roman" w:hAnsi="Times New Roman" w:cs="Times New Roman"/>
        </w:rPr>
        <w:t>sup</w:t>
      </w:r>
      <w:proofErr w:type="spellEnd"/>
      <w:r w:rsidRPr="002B6247">
        <w:rPr>
          <w:rFonts w:ascii="Times New Roman" w:hAnsi="Times New Roman" w:cs="Times New Roman"/>
        </w:rPr>
        <w:t xml:space="preserve"> - 1,25 € за человека/ночь, но не более 7 ночей;</w:t>
      </w:r>
    </w:p>
    <w:p w14:paraId="0C19CA4C" w14:textId="77777777" w:rsidR="00B64803" w:rsidRPr="002B6247" w:rsidRDefault="00B64803" w:rsidP="00B6480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отелях прочих категорий, включая апартаменты - 0,75 € за человека/ночь, но не более 7 ночей.</w:t>
      </w:r>
    </w:p>
    <w:p w14:paraId="54726AB3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  <w:b/>
          <w:bCs/>
        </w:rPr>
        <w:t>Туристический налог на территории Каталонии, кроме Барселоны</w:t>
      </w:r>
    </w:p>
    <w:p w14:paraId="44742B7F" w14:textId="77777777" w:rsidR="00B64803" w:rsidRPr="002B6247" w:rsidRDefault="00B64803" w:rsidP="00B6480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отелях 5* и 5* GL - 2,5 € за человека/ночь, но не более 7 ночей;</w:t>
      </w:r>
    </w:p>
    <w:p w14:paraId="37B57224" w14:textId="77777777" w:rsidR="00B64803" w:rsidRPr="002B6247" w:rsidRDefault="00B64803" w:rsidP="00B6480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В отелях 4* и 4* </w:t>
      </w:r>
      <w:proofErr w:type="spellStart"/>
      <w:r w:rsidRPr="002B6247">
        <w:rPr>
          <w:rFonts w:ascii="Times New Roman" w:hAnsi="Times New Roman" w:cs="Times New Roman"/>
        </w:rPr>
        <w:t>sup</w:t>
      </w:r>
      <w:proofErr w:type="spellEnd"/>
      <w:r w:rsidRPr="002B6247">
        <w:rPr>
          <w:rFonts w:ascii="Times New Roman" w:hAnsi="Times New Roman" w:cs="Times New Roman"/>
        </w:rPr>
        <w:t xml:space="preserve"> - 1 € за человека/ночь, но не более 7 ночей;</w:t>
      </w:r>
    </w:p>
    <w:p w14:paraId="46E8A219" w14:textId="77777777" w:rsidR="00B64803" w:rsidRPr="002B6247" w:rsidRDefault="00B64803" w:rsidP="00B6480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отелях прочих категорий, включая апартаменты - 0,50 € за человека/ночь, но не более 7 ночей.</w:t>
      </w:r>
    </w:p>
    <w:p w14:paraId="659F7CCF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 1 июля 2020 года изменяется размер туристического налога в зависимости от категории заведения и местоположения.</w:t>
      </w: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843"/>
      </w:tblGrid>
      <w:tr w:rsidR="00B64803" w:rsidRPr="002B6247" w14:paraId="5FF034F9" w14:textId="77777777" w:rsidTr="002A11DE">
        <w:tc>
          <w:tcPr>
            <w:tcW w:w="595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2840856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Тип заведения</w:t>
            </w:r>
          </w:p>
        </w:tc>
        <w:tc>
          <w:tcPr>
            <w:tcW w:w="3402" w:type="dxa"/>
            <w:gridSpan w:val="2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E409DBE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Налог (в евро) за человека/ночь</w:t>
            </w:r>
          </w:p>
        </w:tc>
      </w:tr>
      <w:tr w:rsidR="00B64803" w:rsidRPr="002B6247" w14:paraId="5A90989D" w14:textId="77777777" w:rsidTr="002A11DE">
        <w:tc>
          <w:tcPr>
            <w:tcW w:w="595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bottom"/>
            <w:hideMark/>
          </w:tcPr>
          <w:p w14:paraId="1D2D2214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7812923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в Барселоне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11415AE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остальная Каталония</w:t>
            </w:r>
          </w:p>
        </w:tc>
      </w:tr>
      <w:tr w:rsidR="00B64803" w:rsidRPr="002B6247" w14:paraId="603BE114" w14:textId="77777777" w:rsidTr="002A11DE">
        <w:tc>
          <w:tcPr>
            <w:tcW w:w="595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83BA828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5* отель, </w:t>
            </w:r>
            <w:proofErr w:type="spellStart"/>
            <w:r w:rsidRPr="002B6247">
              <w:rPr>
                <w:rFonts w:ascii="Times New Roman" w:hAnsi="Times New Roman" w:cs="Times New Roman"/>
              </w:rPr>
              <w:t>luxury</w:t>
            </w:r>
            <w:proofErr w:type="spellEnd"/>
            <w:r w:rsidRPr="002B6247">
              <w:rPr>
                <w:rFonts w:ascii="Times New Roman" w:hAnsi="Times New Roman" w:cs="Times New Roman"/>
              </w:rPr>
              <w:t xml:space="preserve"> и заведения эквивалентной категории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3AF00AB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BB95699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3,00</w:t>
            </w:r>
          </w:p>
        </w:tc>
      </w:tr>
      <w:tr w:rsidR="00B64803" w:rsidRPr="002B6247" w14:paraId="4C4B29FB" w14:textId="77777777" w:rsidTr="002A11DE">
        <w:tc>
          <w:tcPr>
            <w:tcW w:w="595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436B0A0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4* отель, 4* </w:t>
            </w:r>
            <w:proofErr w:type="spellStart"/>
            <w:r w:rsidRPr="002B6247">
              <w:rPr>
                <w:rFonts w:ascii="Times New Roman" w:hAnsi="Times New Roman" w:cs="Times New Roman"/>
              </w:rPr>
              <w:t>superior</w:t>
            </w:r>
            <w:proofErr w:type="spellEnd"/>
            <w:r w:rsidRPr="002B6247">
              <w:rPr>
                <w:rFonts w:ascii="Times New Roman" w:hAnsi="Times New Roman" w:cs="Times New Roman"/>
              </w:rPr>
              <w:t xml:space="preserve"> и заведения эквивалентной категории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122EDB2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405C45E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1,20</w:t>
            </w:r>
          </w:p>
        </w:tc>
      </w:tr>
      <w:tr w:rsidR="00B64803" w:rsidRPr="002B6247" w14:paraId="6D8DA8B6" w14:textId="77777777" w:rsidTr="002A11DE">
        <w:tc>
          <w:tcPr>
            <w:tcW w:w="595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A96683C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Остальные отели и объекты размещения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729AEC5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522A7D7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1,00</w:t>
            </w:r>
          </w:p>
        </w:tc>
      </w:tr>
      <w:tr w:rsidR="00B64803" w:rsidRPr="002B6247" w14:paraId="61B0A882" w14:textId="77777777" w:rsidTr="002A11DE">
        <w:tc>
          <w:tcPr>
            <w:tcW w:w="595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E8E4480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Кемпинги и заведения эквивалентной категории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2E6E267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E8865A7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0,60</w:t>
            </w:r>
          </w:p>
        </w:tc>
      </w:tr>
      <w:tr w:rsidR="00B64803" w:rsidRPr="002B6247" w14:paraId="0028AE1E" w14:textId="77777777" w:rsidTr="002A11DE">
        <w:tc>
          <w:tcPr>
            <w:tcW w:w="595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13D7232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Круизные лайнеры:</w:t>
            </w:r>
            <w:r w:rsidRPr="002B6247">
              <w:rPr>
                <w:rFonts w:ascii="Times New Roman" w:hAnsi="Times New Roman" w:cs="Times New Roman"/>
              </w:rPr>
              <w:br/>
              <w:t>- Более 12 часов</w:t>
            </w:r>
            <w:r w:rsidRPr="002B6247">
              <w:rPr>
                <w:rFonts w:ascii="Times New Roman" w:hAnsi="Times New Roman" w:cs="Times New Roman"/>
              </w:rPr>
              <w:br/>
              <w:t>- 12 часов или меньше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D52C261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br/>
              <w:t>3,00</w:t>
            </w:r>
            <w:r w:rsidRPr="002B6247">
              <w:rPr>
                <w:rFonts w:ascii="Times New Roman" w:hAnsi="Times New Roman" w:cs="Times New Roman"/>
              </w:rPr>
              <w:br/>
              <w:t>1,00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AF7D164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br/>
              <w:t>3,00</w:t>
            </w:r>
            <w:r w:rsidRPr="002B6247">
              <w:rPr>
                <w:rFonts w:ascii="Times New Roman" w:hAnsi="Times New Roman" w:cs="Times New Roman"/>
              </w:rPr>
              <w:br/>
              <w:t>1,00</w:t>
            </w:r>
          </w:p>
        </w:tc>
      </w:tr>
    </w:tbl>
    <w:p w14:paraId="33AC5EA2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  <w:b/>
          <w:bCs/>
        </w:rPr>
        <w:t xml:space="preserve">Туристический налог на </w:t>
      </w:r>
      <w:proofErr w:type="spellStart"/>
      <w:r w:rsidRPr="002B6247">
        <w:rPr>
          <w:rFonts w:ascii="Times New Roman" w:hAnsi="Times New Roman" w:cs="Times New Roman"/>
          <w:b/>
          <w:bCs/>
        </w:rPr>
        <w:t>Балеарских</w:t>
      </w:r>
      <w:proofErr w:type="spellEnd"/>
      <w:r w:rsidRPr="002B6247">
        <w:rPr>
          <w:rFonts w:ascii="Times New Roman" w:hAnsi="Times New Roman" w:cs="Times New Roman"/>
          <w:b/>
          <w:bCs/>
        </w:rPr>
        <w:t xml:space="preserve"> островах</w:t>
      </w:r>
    </w:p>
    <w:p w14:paraId="76B74D5C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С 1 июля 2016 вводится туристический сбор на </w:t>
      </w:r>
      <w:proofErr w:type="spellStart"/>
      <w:r w:rsidRPr="002B6247">
        <w:rPr>
          <w:rFonts w:ascii="Times New Roman" w:hAnsi="Times New Roman" w:cs="Times New Roman"/>
        </w:rPr>
        <w:t>Балеарских</w:t>
      </w:r>
      <w:proofErr w:type="spellEnd"/>
      <w:r w:rsidRPr="002B6247">
        <w:rPr>
          <w:rFonts w:ascii="Times New Roman" w:hAnsi="Times New Roman" w:cs="Times New Roman"/>
        </w:rPr>
        <w:t xml:space="preserve"> островах (Майорка, Менорка, Ибица и </w:t>
      </w:r>
      <w:proofErr w:type="spellStart"/>
      <w:r w:rsidRPr="002B6247">
        <w:rPr>
          <w:rFonts w:ascii="Times New Roman" w:hAnsi="Times New Roman" w:cs="Times New Roman"/>
        </w:rPr>
        <w:t>Форментера</w:t>
      </w:r>
      <w:proofErr w:type="spellEnd"/>
      <w:r w:rsidRPr="002B6247">
        <w:rPr>
          <w:rFonts w:ascii="Times New Roman" w:hAnsi="Times New Roman" w:cs="Times New Roman"/>
        </w:rPr>
        <w:t>). В низкий сезон (с 1 ноября по 30 апреля) налог будет составлять 50% от его стоимости в высокий сезон. Дети до 16 лет от налога освобождены.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19"/>
      </w:tblGrid>
      <w:tr w:rsidR="00B64803" w:rsidRPr="002B6247" w14:paraId="4139120E" w14:textId="77777777" w:rsidTr="002A11DE">
        <w:tc>
          <w:tcPr>
            <w:tcW w:w="622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11FA8D9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Категория отеля</w:t>
            </w:r>
          </w:p>
        </w:tc>
        <w:tc>
          <w:tcPr>
            <w:tcW w:w="311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69D725C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Налог за человека/ночь</w:t>
            </w:r>
            <w:r w:rsidRPr="002B6247">
              <w:rPr>
                <w:rFonts w:ascii="Times New Roman" w:hAnsi="Times New Roman" w:cs="Times New Roman"/>
              </w:rPr>
              <w:br/>
              <w:t>высокий сезон (1/05-30/10)</w:t>
            </w:r>
          </w:p>
        </w:tc>
      </w:tr>
      <w:tr w:rsidR="00B64803" w:rsidRPr="002B6247" w14:paraId="13F3E2E4" w14:textId="77777777" w:rsidTr="002A11DE">
        <w:tc>
          <w:tcPr>
            <w:tcW w:w="622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5768CBC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5*, 5* </w:t>
            </w:r>
            <w:proofErr w:type="spellStart"/>
            <w:r w:rsidRPr="002B6247">
              <w:rPr>
                <w:rFonts w:ascii="Times New Roman" w:hAnsi="Times New Roman" w:cs="Times New Roman"/>
              </w:rPr>
              <w:t>luxury</w:t>
            </w:r>
            <w:proofErr w:type="spellEnd"/>
            <w:r w:rsidRPr="002B6247">
              <w:rPr>
                <w:rFonts w:ascii="Times New Roman" w:hAnsi="Times New Roman" w:cs="Times New Roman"/>
              </w:rPr>
              <w:t xml:space="preserve"> и 4* </w:t>
            </w:r>
            <w:proofErr w:type="spellStart"/>
            <w:r w:rsidRPr="002B6247">
              <w:rPr>
                <w:rFonts w:ascii="Times New Roman" w:hAnsi="Times New Roman" w:cs="Times New Roman"/>
              </w:rPr>
              <w:t>superior</w:t>
            </w:r>
            <w:proofErr w:type="spellEnd"/>
            <w:r w:rsidRPr="002B6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247">
              <w:rPr>
                <w:rFonts w:ascii="Times New Roman" w:hAnsi="Times New Roman" w:cs="Times New Roman"/>
              </w:rPr>
              <w:t>hotel</w:t>
            </w:r>
            <w:proofErr w:type="spellEnd"/>
          </w:p>
        </w:tc>
        <w:tc>
          <w:tcPr>
            <w:tcW w:w="311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001E67B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4,4 €</w:t>
            </w:r>
          </w:p>
        </w:tc>
      </w:tr>
      <w:tr w:rsidR="00B64803" w:rsidRPr="002B6247" w14:paraId="722ACDAC" w14:textId="77777777" w:rsidTr="002A11DE">
        <w:tc>
          <w:tcPr>
            <w:tcW w:w="622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E53EF04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4* </w:t>
            </w:r>
            <w:proofErr w:type="spellStart"/>
            <w:r w:rsidRPr="002B6247">
              <w:rPr>
                <w:rFonts w:ascii="Times New Roman" w:hAnsi="Times New Roman" w:cs="Times New Roman"/>
              </w:rPr>
              <w:t>and</w:t>
            </w:r>
            <w:proofErr w:type="spellEnd"/>
            <w:r w:rsidRPr="002B6247">
              <w:rPr>
                <w:rFonts w:ascii="Times New Roman" w:hAnsi="Times New Roman" w:cs="Times New Roman"/>
              </w:rPr>
              <w:t xml:space="preserve"> 3* </w:t>
            </w:r>
            <w:proofErr w:type="spellStart"/>
            <w:r w:rsidRPr="002B6247">
              <w:rPr>
                <w:rFonts w:ascii="Times New Roman" w:hAnsi="Times New Roman" w:cs="Times New Roman"/>
              </w:rPr>
              <w:t>superior</w:t>
            </w:r>
            <w:proofErr w:type="spellEnd"/>
            <w:r w:rsidRPr="002B6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247">
              <w:rPr>
                <w:rFonts w:ascii="Times New Roman" w:hAnsi="Times New Roman" w:cs="Times New Roman"/>
              </w:rPr>
              <w:t>hotel</w:t>
            </w:r>
            <w:proofErr w:type="spellEnd"/>
          </w:p>
        </w:tc>
        <w:tc>
          <w:tcPr>
            <w:tcW w:w="311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5052A0B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3,3 €</w:t>
            </w:r>
          </w:p>
        </w:tc>
      </w:tr>
      <w:tr w:rsidR="00B64803" w:rsidRPr="002B6247" w14:paraId="4CEDB4E4" w14:textId="77777777" w:rsidTr="002A11DE">
        <w:tc>
          <w:tcPr>
            <w:tcW w:w="622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F212BFA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1*, 2*, 3* </w:t>
            </w:r>
            <w:proofErr w:type="spellStart"/>
            <w:r w:rsidRPr="002B6247">
              <w:rPr>
                <w:rFonts w:ascii="Times New Roman" w:hAnsi="Times New Roman" w:cs="Times New Roman"/>
              </w:rPr>
              <w:t>hotel</w:t>
            </w:r>
            <w:proofErr w:type="spellEnd"/>
          </w:p>
        </w:tc>
        <w:tc>
          <w:tcPr>
            <w:tcW w:w="311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6A1169F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2,2 €</w:t>
            </w:r>
          </w:p>
        </w:tc>
      </w:tr>
      <w:tr w:rsidR="00B64803" w:rsidRPr="002B6247" w14:paraId="45C6BEC0" w14:textId="77777777" w:rsidTr="002A11DE">
        <w:tc>
          <w:tcPr>
            <w:tcW w:w="622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6417494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апартаменты категории 4 «ключа», 4 «ключа» </w:t>
            </w:r>
            <w:proofErr w:type="spellStart"/>
            <w:r w:rsidRPr="002B6247">
              <w:rPr>
                <w:rFonts w:ascii="Times New Roman" w:hAnsi="Times New Roman" w:cs="Times New Roman"/>
              </w:rPr>
              <w:t>superior</w:t>
            </w:r>
            <w:proofErr w:type="spellEnd"/>
            <w:r w:rsidRPr="002B62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822453B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4,4 €</w:t>
            </w:r>
          </w:p>
        </w:tc>
      </w:tr>
      <w:tr w:rsidR="00B64803" w:rsidRPr="002B6247" w14:paraId="4784FD96" w14:textId="77777777" w:rsidTr="002A11DE">
        <w:tc>
          <w:tcPr>
            <w:tcW w:w="622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490AF2D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 xml:space="preserve">апартаменты категории 3 «ключа» </w:t>
            </w:r>
            <w:proofErr w:type="spellStart"/>
            <w:r w:rsidRPr="002B6247">
              <w:rPr>
                <w:rFonts w:ascii="Times New Roman" w:hAnsi="Times New Roman" w:cs="Times New Roman"/>
              </w:rPr>
              <w:t>superior</w:t>
            </w:r>
            <w:proofErr w:type="spellEnd"/>
            <w:r w:rsidRPr="002B62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D9D52F9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3,3 €</w:t>
            </w:r>
          </w:p>
        </w:tc>
      </w:tr>
      <w:tr w:rsidR="00B64803" w:rsidRPr="002B6247" w14:paraId="0C82A41F" w14:textId="77777777" w:rsidTr="002A11DE">
        <w:tc>
          <w:tcPr>
            <w:tcW w:w="622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4014952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lastRenderedPageBreak/>
              <w:t>апартаменты категории 1, 2, 3 «ключа»</w:t>
            </w:r>
          </w:p>
        </w:tc>
        <w:tc>
          <w:tcPr>
            <w:tcW w:w="311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066A2DC" w14:textId="77777777" w:rsidR="00B64803" w:rsidRPr="002B6247" w:rsidRDefault="00B64803" w:rsidP="00B64803">
            <w:p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2,2 €</w:t>
            </w:r>
          </w:p>
        </w:tc>
      </w:tr>
    </w:tbl>
    <w:p w14:paraId="0ADEF6B5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Встреча с отельным гидом</w:t>
      </w:r>
    </w:p>
    <w:p w14:paraId="26AB2F22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Время встречи с отельным гидом вам сообщит сопровождающий (</w:t>
      </w:r>
      <w:proofErr w:type="spellStart"/>
      <w:r w:rsidRPr="002B6247">
        <w:rPr>
          <w:rFonts w:ascii="Times New Roman" w:hAnsi="Times New Roman" w:cs="Times New Roman"/>
        </w:rPr>
        <w:t>трансфермен</w:t>
      </w:r>
      <w:proofErr w:type="spellEnd"/>
      <w:r w:rsidRPr="002B6247">
        <w:rPr>
          <w:rFonts w:ascii="Times New Roman" w:hAnsi="Times New Roman" w:cs="Times New Roman"/>
        </w:rPr>
        <w:t>) по дороге в отель. В назначенное время вы должны подойти к отельному гиду, который будет ждать вас в холле отеля (в некоторых отелях существует отдельное помещение для инфо-встреч). На встречу возьмите с собой заграничный паспорт, ваучер, авиабилет на обратный вылет.</w:t>
      </w:r>
    </w:p>
    <w:p w14:paraId="515B0245" w14:textId="77777777" w:rsidR="0025532C" w:rsidRPr="002B6247" w:rsidRDefault="00B64803" w:rsidP="0025532C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По всем возникающим вопросам и проблемам обращайтесь к отельному гиду или на ресепшен отеля. </w:t>
      </w:r>
      <w:bookmarkStart w:id="1" w:name="to"/>
      <w:bookmarkEnd w:id="1"/>
    </w:p>
    <w:p w14:paraId="44392A74" w14:textId="05315A1F" w:rsidR="00B64803" w:rsidRPr="002B6247" w:rsidRDefault="00B64803" w:rsidP="0025532C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Накануне вылета домой</w:t>
      </w:r>
    </w:p>
    <w:p w14:paraId="601E8D90" w14:textId="77777777" w:rsidR="00B64803" w:rsidRPr="002B6247" w:rsidRDefault="00B64803" w:rsidP="00B64803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14:paraId="0F29BCF5" w14:textId="2B72F4F3" w:rsidR="00B64803" w:rsidRPr="002B6247" w:rsidRDefault="00B64803" w:rsidP="00B64803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Вечером подойдите к информационному стенду или к отельному гиду и уточните время вылета и выезда из отеля. Для этого нужно знать номер обратного рейса, которым вы вылетаете.</w:t>
      </w:r>
    </w:p>
    <w:p w14:paraId="4F42CF35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Выезд из отеля</w:t>
      </w:r>
    </w:p>
    <w:p w14:paraId="5113F3AD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день отъезда номера освобождаются во время, установленное администрацией отеля: в большинстве отелей в 10:00 (Коста-Дорада, Коста-Брава), в 12:00 (Коста-дель-Соль, Тенерифе, Майорка). До установленного времени сдайте ключи на ресепшен. О возможности продления номера вы можете узнать на ресепшен отеля или обратиться за помощью к вашему гиду в отеле. Это услуга платная и предоставляется не во всех отелях. Некоторые отели при невозможности продления номера до момента выезда предоставляют гостям бесплатно дежурный номер, для того чтобы вы смогли принять душ и переодеться перед отъездом из отеля.</w:t>
      </w:r>
    </w:p>
    <w:p w14:paraId="0578225F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Свой багаж вы можете оставить в камере хранения отеля.</w:t>
      </w:r>
    </w:p>
    <w:p w14:paraId="6CCB46EA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Во избежание различных осложнений, просим не опаздывать и подходить на трансфер в указанное время.</w:t>
      </w:r>
    </w:p>
    <w:p w14:paraId="4D6C65E2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Приезд в аэропорт Барселоны, Тенерифе, Майорки для вылета</w:t>
      </w:r>
    </w:p>
    <w:p w14:paraId="528D7813" w14:textId="77777777" w:rsidR="00B64803" w:rsidRPr="002B6247" w:rsidRDefault="00B64803" w:rsidP="00B6480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Во время обратного трансфера из отеля в аэропорт гид расскажет вам о процессе прохождения паспортного и таможенного контроля, декларации багажа, оформлении и получении </w:t>
      </w:r>
      <w:proofErr w:type="spellStart"/>
      <w:r w:rsidRPr="002B6247">
        <w:rPr>
          <w:rFonts w:ascii="Times New Roman" w:hAnsi="Times New Roman" w:cs="Times New Roman"/>
        </w:rPr>
        <w:t>Tax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Free</w:t>
      </w:r>
      <w:proofErr w:type="spellEnd"/>
      <w:r w:rsidRPr="002B6247">
        <w:rPr>
          <w:rFonts w:ascii="Times New Roman" w:hAnsi="Times New Roman" w:cs="Times New Roman"/>
        </w:rPr>
        <w:t>.</w:t>
      </w:r>
    </w:p>
    <w:p w14:paraId="18445D1A" w14:textId="77777777" w:rsidR="00B64803" w:rsidRPr="002B6247" w:rsidRDefault="00B64803" w:rsidP="00B6480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Гид проводит вас до стоек регистрации и останется там, чтобы помочь всем туристам зарегистрироваться.</w:t>
      </w:r>
    </w:p>
    <w:p w14:paraId="11B46D03" w14:textId="77777777" w:rsidR="00B64803" w:rsidRPr="002B6247" w:rsidRDefault="00B64803" w:rsidP="00B6480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Пройдите регистрацию на рейс (предоставьте заграничный паспорт и билет).</w:t>
      </w:r>
    </w:p>
    <w:p w14:paraId="51C6D944" w14:textId="77777777" w:rsidR="00B64803" w:rsidRPr="002B6247" w:rsidRDefault="00B64803" w:rsidP="00B6480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Сдайте багаж на стойке регистрации.</w:t>
      </w:r>
    </w:p>
    <w:p w14:paraId="5489E2FD" w14:textId="77777777" w:rsidR="00B64803" w:rsidRPr="002B6247" w:rsidRDefault="00B64803" w:rsidP="00B6480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48D5E338" w14:textId="77777777" w:rsidR="00B64803" w:rsidRPr="002B6247" w:rsidRDefault="00B64803" w:rsidP="00B6480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Пройдите паспортный контроль (предоставьте заграничный паспорт, визу).</w:t>
      </w:r>
    </w:p>
    <w:p w14:paraId="507AB6FB" w14:textId="77777777" w:rsidR="00B64803" w:rsidRPr="002B6247" w:rsidRDefault="00B64803" w:rsidP="00B6480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Пройдите в зал вылета, где ожидайте объявления на посадку вашего рейса.</w:t>
      </w:r>
    </w:p>
    <w:p w14:paraId="0ECA9AA5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Групповой трансфер на Коста-</w:t>
      </w:r>
      <w:proofErr w:type="spellStart"/>
      <w:r w:rsidRPr="002B6247">
        <w:rPr>
          <w:rFonts w:ascii="Times New Roman" w:hAnsi="Times New Roman" w:cs="Times New Roman"/>
        </w:rPr>
        <w:t>Браве</w:t>
      </w:r>
      <w:proofErr w:type="spellEnd"/>
      <w:r w:rsidRPr="002B6247">
        <w:rPr>
          <w:rFonts w:ascii="Times New Roman" w:hAnsi="Times New Roman" w:cs="Times New Roman"/>
        </w:rPr>
        <w:t>, Коста-Дораде, Коста-дель-</w:t>
      </w:r>
      <w:proofErr w:type="spellStart"/>
      <w:r w:rsidRPr="002B6247">
        <w:rPr>
          <w:rFonts w:ascii="Times New Roman" w:hAnsi="Times New Roman" w:cs="Times New Roman"/>
        </w:rPr>
        <w:t>Маресме</w:t>
      </w:r>
      <w:proofErr w:type="spellEnd"/>
      <w:r w:rsidRPr="002B6247">
        <w:rPr>
          <w:rFonts w:ascii="Times New Roman" w:hAnsi="Times New Roman" w:cs="Times New Roman"/>
        </w:rPr>
        <w:t>, Майорке, Тенерифе не подразумевает наличие сопровождающего гида при малом количестве человек.</w:t>
      </w:r>
      <w:r w:rsidRPr="002B6247">
        <w:rPr>
          <w:rFonts w:ascii="Times New Roman" w:hAnsi="Times New Roman" w:cs="Times New Roman"/>
        </w:rPr>
        <w:br/>
      </w:r>
      <w:r w:rsidRPr="002B6247">
        <w:rPr>
          <w:rFonts w:ascii="Times New Roman" w:hAnsi="Times New Roman" w:cs="Times New Roman"/>
          <w:b/>
          <w:bCs/>
        </w:rPr>
        <w:t>Для Тенерифе:</w:t>
      </w:r>
      <w:r w:rsidRPr="002B6247">
        <w:rPr>
          <w:rFonts w:ascii="Times New Roman" w:hAnsi="Times New Roman" w:cs="Times New Roman"/>
        </w:rPr>
        <w:t xml:space="preserve"> групповой трансфер из региона </w:t>
      </w:r>
      <w:proofErr w:type="spellStart"/>
      <w:r w:rsidRPr="002B6247">
        <w:rPr>
          <w:rFonts w:ascii="Times New Roman" w:hAnsi="Times New Roman" w:cs="Times New Roman"/>
        </w:rPr>
        <w:t>El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Medano</w:t>
      </w:r>
      <w:proofErr w:type="spellEnd"/>
      <w:r w:rsidRPr="002B6247">
        <w:rPr>
          <w:rFonts w:ascii="Times New Roman" w:hAnsi="Times New Roman" w:cs="Times New Roman"/>
        </w:rPr>
        <w:t xml:space="preserve"> не подразумевает обязательное наличие сопровождающего гида.</w:t>
      </w:r>
      <w:r w:rsidRPr="002B6247">
        <w:rPr>
          <w:rFonts w:ascii="Times New Roman" w:hAnsi="Times New Roman" w:cs="Times New Roman"/>
        </w:rPr>
        <w:br/>
      </w:r>
      <w:r w:rsidRPr="002B6247">
        <w:rPr>
          <w:rFonts w:ascii="Times New Roman" w:hAnsi="Times New Roman" w:cs="Times New Roman"/>
          <w:b/>
          <w:bCs/>
        </w:rPr>
        <w:lastRenderedPageBreak/>
        <w:t>Для Майорки:</w:t>
      </w:r>
      <w:r w:rsidRPr="002B6247">
        <w:rPr>
          <w:rFonts w:ascii="Times New Roman" w:hAnsi="Times New Roman" w:cs="Times New Roman"/>
        </w:rPr>
        <w:t xml:space="preserve"> групповой трансфер из регионов </w:t>
      </w:r>
      <w:proofErr w:type="spellStart"/>
      <w:r w:rsidRPr="002B6247">
        <w:rPr>
          <w:rFonts w:ascii="Times New Roman" w:hAnsi="Times New Roman" w:cs="Times New Roman"/>
        </w:rPr>
        <w:t>Alcudia</w:t>
      </w:r>
      <w:proofErr w:type="spellEnd"/>
      <w:r w:rsidRPr="002B6247">
        <w:rPr>
          <w:rFonts w:ascii="Times New Roman" w:hAnsi="Times New Roman" w:cs="Times New Roman"/>
        </w:rPr>
        <w:t xml:space="preserve">, </w:t>
      </w:r>
      <w:proofErr w:type="spellStart"/>
      <w:r w:rsidRPr="002B6247">
        <w:rPr>
          <w:rFonts w:ascii="Times New Roman" w:hAnsi="Times New Roman" w:cs="Times New Roman"/>
        </w:rPr>
        <w:t>Cala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Dor</w:t>
      </w:r>
      <w:proofErr w:type="spellEnd"/>
      <w:r w:rsidRPr="002B6247">
        <w:rPr>
          <w:rFonts w:ascii="Times New Roman" w:hAnsi="Times New Roman" w:cs="Times New Roman"/>
        </w:rPr>
        <w:t xml:space="preserve">, </w:t>
      </w:r>
      <w:proofErr w:type="spellStart"/>
      <w:r w:rsidRPr="002B6247">
        <w:rPr>
          <w:rFonts w:ascii="Times New Roman" w:hAnsi="Times New Roman" w:cs="Times New Roman"/>
        </w:rPr>
        <w:t>Calas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de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Mallorca</w:t>
      </w:r>
      <w:proofErr w:type="spellEnd"/>
      <w:r w:rsidRPr="002B6247">
        <w:rPr>
          <w:rFonts w:ascii="Times New Roman" w:hAnsi="Times New Roman" w:cs="Times New Roman"/>
        </w:rPr>
        <w:t xml:space="preserve"> не подразумевает обязательное наличие сопровождающего гида.</w:t>
      </w:r>
    </w:p>
    <w:p w14:paraId="0D9B6F28" w14:textId="6A0C0C85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  <w:b/>
          <w:bCs/>
        </w:rPr>
        <w:t>В случае потери паспорта, авиабилета или багажа просим вас незамедлительно информировать об этом представителя</w:t>
      </w:r>
      <w:r w:rsidR="0025532C" w:rsidRPr="002B62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5532C" w:rsidRPr="002B6247">
        <w:rPr>
          <w:rFonts w:ascii="Times New Roman" w:hAnsi="Times New Roman" w:cs="Times New Roman"/>
          <w:b/>
          <w:bCs/>
        </w:rPr>
        <w:t>Туроператоора</w:t>
      </w:r>
      <w:proofErr w:type="spellEnd"/>
      <w:r w:rsidRPr="002B6247">
        <w:rPr>
          <w:rFonts w:ascii="Times New Roman" w:hAnsi="Times New Roman" w:cs="Times New Roman"/>
          <w:b/>
          <w:bCs/>
        </w:rPr>
        <w:t>, который подскажет, каким образом вы сможете решить возникшую проблему.</w:t>
      </w:r>
    </w:p>
    <w:p w14:paraId="1F040263" w14:textId="77777777" w:rsidR="00B64803" w:rsidRPr="002B6247" w:rsidRDefault="00B40958" w:rsidP="00B64803">
      <w:pPr>
        <w:rPr>
          <w:rFonts w:ascii="Times New Roman" w:hAnsi="Times New Roman" w:cs="Times New Roman"/>
        </w:rPr>
      </w:pPr>
      <w:bookmarkStart w:id="2" w:name="info"/>
      <w:bookmarkEnd w:id="2"/>
      <w:r w:rsidRPr="002B6247">
        <w:rPr>
          <w:rFonts w:ascii="Times New Roman" w:hAnsi="Times New Roman" w:cs="Times New Roman"/>
        </w:rPr>
        <w:pict w14:anchorId="7D09C8F6">
          <v:rect id="_x0000_i1025" style="width:652.5pt;height:1.5pt" o:hrpct="0" o:hralign="center" o:hrstd="t" o:hr="t" fillcolor="#a0a0a0" stroked="f"/>
        </w:pict>
      </w:r>
    </w:p>
    <w:p w14:paraId="77DC53EC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Полезная информация</w:t>
      </w:r>
    </w:p>
    <w:p w14:paraId="5A8C7B45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Медицинское обслуживание</w:t>
      </w:r>
    </w:p>
    <w:p w14:paraId="5A61EDB1" w14:textId="77777777" w:rsidR="00B64803" w:rsidRPr="002B6247" w:rsidRDefault="00B64803" w:rsidP="00C44E06">
      <w:pPr>
        <w:ind w:firstLine="426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Медицинское обслуживание платное. Если во время вашего отдыха вам понадобится помощь врача, то сразу же обращайтесь </w:t>
      </w:r>
      <w:hyperlink r:id="rId7" w:history="1">
        <w:r w:rsidRPr="00C44E06">
          <w:t>в вашу страховую компанию</w:t>
        </w:r>
      </w:hyperlink>
      <w:r w:rsidRPr="002B6247">
        <w:rPr>
          <w:rFonts w:ascii="Times New Roman" w:hAnsi="Times New Roman" w:cs="Times New Roman"/>
        </w:rPr>
        <w:t>. Телефон компании указан на страховом полисе. Сотрудник страховой компании сообщит вам, в какой медицинский центр или больницу обращаться. Не забудьте взять у врача счет, чтобы предъявить его для оплаты в страховой компании.</w:t>
      </w:r>
    </w:p>
    <w:p w14:paraId="79E88127" w14:textId="77777777" w:rsidR="00B64803" w:rsidRPr="00C44E06" w:rsidRDefault="00B64803" w:rsidP="00C44E06">
      <w:pPr>
        <w:ind w:firstLine="426"/>
        <w:rPr>
          <w:rFonts w:ascii="Times New Roman" w:hAnsi="Times New Roman" w:cs="Times New Roman"/>
        </w:rPr>
      </w:pPr>
      <w:r w:rsidRPr="00C44E06">
        <w:rPr>
          <w:rFonts w:ascii="Times New Roman" w:hAnsi="Times New Roman" w:cs="Times New Roman"/>
        </w:rPr>
        <w:t>Аптечка</w:t>
      </w:r>
    </w:p>
    <w:p w14:paraId="67AFBDE9" w14:textId="77777777" w:rsidR="00B64803" w:rsidRPr="002B6247" w:rsidRDefault="00B64803" w:rsidP="00C44E06">
      <w:pPr>
        <w:ind w:firstLine="426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</w:t>
      </w:r>
      <w:proofErr w:type="gramStart"/>
      <w:r w:rsidRPr="002B6247">
        <w:rPr>
          <w:rFonts w:ascii="Times New Roman" w:hAnsi="Times New Roman" w:cs="Times New Roman"/>
        </w:rPr>
        <w:t>кроме того</w:t>
      </w:r>
      <w:proofErr w:type="gramEnd"/>
      <w:r w:rsidRPr="002B6247">
        <w:rPr>
          <w:rFonts w:ascii="Times New Roman" w:hAnsi="Times New Roman" w:cs="Times New Roman"/>
        </w:rPr>
        <w:t xml:space="preserve"> множество лекарств могут в разных странах носить разные наименования.</w:t>
      </w:r>
    </w:p>
    <w:p w14:paraId="5C158084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Рекомендуем взять с собой: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4803" w:rsidRPr="002B6247" w14:paraId="5109A2C7" w14:textId="77777777" w:rsidTr="00B6480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F01EDF" w14:textId="77777777" w:rsidR="00B64803" w:rsidRPr="002B6247" w:rsidRDefault="00B64803" w:rsidP="00B648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болеутоляющие и сердечно-сосудистые средства;</w:t>
            </w:r>
          </w:p>
          <w:p w14:paraId="79DD1F75" w14:textId="77777777" w:rsidR="00B64803" w:rsidRPr="002B6247" w:rsidRDefault="00B64803" w:rsidP="00B648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средства от несварения желудка;</w:t>
            </w:r>
          </w:p>
          <w:p w14:paraId="330CD287" w14:textId="77777777" w:rsidR="00B64803" w:rsidRPr="002B6247" w:rsidRDefault="00B64803" w:rsidP="00B648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желчегонные;</w:t>
            </w:r>
          </w:p>
          <w:p w14:paraId="0DF544CF" w14:textId="77777777" w:rsidR="00B64803" w:rsidRPr="002B6247" w:rsidRDefault="00B64803" w:rsidP="00B648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препараты против укачивания в транспорте;</w:t>
            </w:r>
          </w:p>
          <w:p w14:paraId="155D82C8" w14:textId="77777777" w:rsidR="00B64803" w:rsidRPr="002B6247" w:rsidRDefault="00B64803" w:rsidP="00B648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F45E" w14:textId="77777777" w:rsidR="00B64803" w:rsidRPr="002B6247" w:rsidRDefault="00B64803" w:rsidP="00B648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перевязочный материал;</w:t>
            </w:r>
          </w:p>
          <w:p w14:paraId="1EA19F74" w14:textId="77777777" w:rsidR="00B64803" w:rsidRPr="002B6247" w:rsidRDefault="00B64803" w:rsidP="00B648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водонепроницаемый лейкопластырь;</w:t>
            </w:r>
          </w:p>
          <w:p w14:paraId="396EEECC" w14:textId="77777777" w:rsidR="00B64803" w:rsidRPr="002B6247" w:rsidRDefault="00B64803" w:rsidP="00B648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барьерные контрацептивы;</w:t>
            </w:r>
          </w:p>
          <w:p w14:paraId="6FCBD0CA" w14:textId="77777777" w:rsidR="00B64803" w:rsidRPr="002B6247" w:rsidRDefault="00B64803" w:rsidP="00B648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глазные капли;</w:t>
            </w:r>
          </w:p>
          <w:p w14:paraId="7915B690" w14:textId="77777777" w:rsidR="00B64803" w:rsidRPr="002B6247" w:rsidRDefault="00B64803" w:rsidP="00B648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B6247">
              <w:rPr>
                <w:rFonts w:ascii="Times New Roman" w:hAnsi="Times New Roman" w:cs="Times New Roman"/>
              </w:rPr>
              <w:t>солнцезащитные средства.</w:t>
            </w:r>
          </w:p>
        </w:tc>
      </w:tr>
    </w:tbl>
    <w:p w14:paraId="79B69EDB" w14:textId="41B49E76" w:rsidR="00B64803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Магазины</w:t>
      </w:r>
    </w:p>
    <w:p w14:paraId="250BC380" w14:textId="77777777" w:rsidR="00B64803" w:rsidRPr="002B6247" w:rsidRDefault="00B64803" w:rsidP="00671942">
      <w:pPr>
        <w:ind w:firstLine="426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Покупки лучше всего делать в крупных городах - Мадриде, Барселоне, Валенсии, Малаге и т.д. Лучше избегать покупок в крупных магазинах, т.к. там и выбор меньше и цены выше. А в небольших магазинчиках вы можете найти хорошего качества товар по разумным ценам.</w:t>
      </w:r>
    </w:p>
    <w:p w14:paraId="4F57C4D0" w14:textId="77777777" w:rsidR="00B64803" w:rsidRPr="002B6247" w:rsidRDefault="00B64803" w:rsidP="00671942">
      <w:pPr>
        <w:ind w:firstLine="426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Большинство магазинов обычно работают с понедельника по субботу с 9.00 до 13.00 и с 16.00 до 20.00. Крупные универмаги, например, такие как "</w:t>
      </w:r>
      <w:proofErr w:type="spellStart"/>
      <w:r w:rsidRPr="002B6247">
        <w:rPr>
          <w:rFonts w:ascii="Times New Roman" w:hAnsi="Times New Roman" w:cs="Times New Roman"/>
        </w:rPr>
        <w:t>El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Corte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Ingles</w:t>
      </w:r>
      <w:proofErr w:type="spellEnd"/>
      <w:r w:rsidRPr="002B6247">
        <w:rPr>
          <w:rFonts w:ascii="Times New Roman" w:hAnsi="Times New Roman" w:cs="Times New Roman"/>
        </w:rPr>
        <w:t>" - с 10.00 до 21.00</w:t>
      </w:r>
      <w:r w:rsidRPr="00671942">
        <w:rPr>
          <w:rFonts w:ascii="Times New Roman" w:hAnsi="Times New Roman" w:cs="Times New Roman"/>
        </w:rPr>
        <w:t> </w:t>
      </w:r>
      <w:r w:rsidRPr="002B6247">
        <w:rPr>
          <w:rFonts w:ascii="Times New Roman" w:hAnsi="Times New Roman" w:cs="Times New Roman"/>
        </w:rPr>
        <w:t>без перерыва; так же работают и крупные супермаркеты. Распродажи (</w:t>
      </w:r>
      <w:proofErr w:type="spellStart"/>
      <w:r w:rsidRPr="002B6247">
        <w:rPr>
          <w:rFonts w:ascii="Times New Roman" w:hAnsi="Times New Roman" w:cs="Times New Roman"/>
        </w:rPr>
        <w:t>Rebajas</w:t>
      </w:r>
      <w:proofErr w:type="spellEnd"/>
      <w:r w:rsidRPr="002B6247">
        <w:rPr>
          <w:rFonts w:ascii="Times New Roman" w:hAnsi="Times New Roman" w:cs="Times New Roman"/>
        </w:rPr>
        <w:t>) в Испании бывают два раза в год: зимой - с 7 января до конца февраля и летом - с 1 июля до конца августа.</w:t>
      </w:r>
    </w:p>
    <w:p w14:paraId="75264C0E" w14:textId="77777777" w:rsidR="00B64803" w:rsidRPr="002B6247" w:rsidRDefault="00B64803" w:rsidP="00671942">
      <w:pPr>
        <w:ind w:firstLine="426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Обязательно посетите местные продуктовые рынки. Во многих городах они располагаются в центре города в исторических зданиях (в Барселоне "Бокерия" находится на бульваре </w:t>
      </w:r>
      <w:proofErr w:type="spellStart"/>
      <w:r w:rsidRPr="002B6247">
        <w:rPr>
          <w:rFonts w:ascii="Times New Roman" w:hAnsi="Times New Roman" w:cs="Times New Roman"/>
        </w:rPr>
        <w:t>Рамбла</w:t>
      </w:r>
      <w:proofErr w:type="spellEnd"/>
      <w:r w:rsidRPr="002B6247">
        <w:rPr>
          <w:rFonts w:ascii="Times New Roman" w:hAnsi="Times New Roman" w:cs="Times New Roman"/>
        </w:rPr>
        <w:t>, в Мадриде "</w:t>
      </w:r>
      <w:proofErr w:type="spellStart"/>
      <w:r w:rsidRPr="002B6247">
        <w:rPr>
          <w:rFonts w:ascii="Times New Roman" w:hAnsi="Times New Roman" w:cs="Times New Roman"/>
        </w:rPr>
        <w:t>Меркадо</w:t>
      </w:r>
      <w:proofErr w:type="spellEnd"/>
      <w:r w:rsidRPr="002B6247">
        <w:rPr>
          <w:rFonts w:ascii="Times New Roman" w:hAnsi="Times New Roman" w:cs="Times New Roman"/>
        </w:rPr>
        <w:t xml:space="preserve"> Сан-Мигель" стоит недалеко от восточной части Плаза-Майор, а в Малаге "</w:t>
      </w:r>
      <w:proofErr w:type="spellStart"/>
      <w:r w:rsidRPr="002B6247">
        <w:rPr>
          <w:rFonts w:ascii="Times New Roman" w:hAnsi="Times New Roman" w:cs="Times New Roman"/>
        </w:rPr>
        <w:t>Атаразанас</w:t>
      </w:r>
      <w:proofErr w:type="spellEnd"/>
      <w:r w:rsidRPr="002B6247">
        <w:rPr>
          <w:rFonts w:ascii="Times New Roman" w:hAnsi="Times New Roman" w:cs="Times New Roman"/>
        </w:rPr>
        <w:t>" на одноименной улице в центре) и полны всевозможной снедью, которую можно купить и съесть тут же - для туристов продают специальные ассорти фруктов, сыров, хамона и тапас.</w:t>
      </w:r>
    </w:p>
    <w:p w14:paraId="5940B5E3" w14:textId="0D05A66D" w:rsidR="00B64803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Сувениры</w:t>
      </w:r>
    </w:p>
    <w:p w14:paraId="4F851122" w14:textId="77777777" w:rsidR="00B64803" w:rsidRPr="002B6247" w:rsidRDefault="00B64803" w:rsidP="00784270">
      <w:pPr>
        <w:ind w:firstLine="426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lastRenderedPageBreak/>
        <w:t>Наиболее распространенные сувениры из Испании - сувениры-быки (большие и маленькие, твердые и мягкие, из самых разных материалов); кастаньеты; испанские платки; веера (из бумаги, пластика, дерева, кружева); изделия из кожи (сумки, кошельки, портмоне, ремни); испанские вина.</w:t>
      </w:r>
    </w:p>
    <w:p w14:paraId="3EEF20B1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 xml:space="preserve">Оформление </w:t>
      </w:r>
      <w:proofErr w:type="spellStart"/>
      <w:r w:rsidRPr="002B6247">
        <w:rPr>
          <w:rFonts w:ascii="Times New Roman" w:hAnsi="Times New Roman" w:cs="Times New Roman"/>
          <w:b/>
          <w:bCs/>
        </w:rPr>
        <w:t>Tax</w:t>
      </w:r>
      <w:proofErr w:type="spellEnd"/>
      <w:r w:rsidRPr="002B62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6247">
        <w:rPr>
          <w:rFonts w:ascii="Times New Roman" w:hAnsi="Times New Roman" w:cs="Times New Roman"/>
          <w:b/>
          <w:bCs/>
        </w:rPr>
        <w:t>Free</w:t>
      </w:r>
      <w:proofErr w:type="spellEnd"/>
      <w:r w:rsidRPr="002B6247">
        <w:rPr>
          <w:rFonts w:ascii="Times New Roman" w:hAnsi="Times New Roman" w:cs="Times New Roman"/>
          <w:b/>
          <w:bCs/>
        </w:rPr>
        <w:t xml:space="preserve"> в Каталонии</w:t>
      </w:r>
    </w:p>
    <w:p w14:paraId="76C5E9E2" w14:textId="77777777" w:rsidR="00B64803" w:rsidRPr="002B6247" w:rsidRDefault="00B64803" w:rsidP="00784270">
      <w:pPr>
        <w:ind w:firstLine="426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Возврат налога теперь можно осуществить не только в аэропорту, но и в информационных офисах Каталонского агентства по туризму. Данная услуга предоставляется в офисах агентства в Барселоне и </w:t>
      </w:r>
      <w:proofErr w:type="spellStart"/>
      <w:r w:rsidRPr="002B6247">
        <w:rPr>
          <w:rFonts w:ascii="Times New Roman" w:hAnsi="Times New Roman" w:cs="Times New Roman"/>
        </w:rPr>
        <w:t>Таррагоне</w:t>
      </w:r>
      <w:proofErr w:type="spellEnd"/>
      <w:r w:rsidRPr="002B6247">
        <w:rPr>
          <w:rFonts w:ascii="Times New Roman" w:hAnsi="Times New Roman" w:cs="Times New Roman"/>
        </w:rPr>
        <w:t>. Набор документов, который потребуется для возврата НДС: специально оформленная магазином форма и оригинал чека. Минимальная сумма, с которой осуществляется возврат НДС – от 90 евро и выше.</w:t>
      </w:r>
    </w:p>
    <w:p w14:paraId="21AA7D29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Транспорт</w:t>
      </w:r>
    </w:p>
    <w:p w14:paraId="249063B0" w14:textId="660B7E83" w:rsidR="00B64803" w:rsidRDefault="00B64803" w:rsidP="00EC1499">
      <w:pPr>
        <w:ind w:firstLine="567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Сообщение между городами в Испании осуществляется в основном </w:t>
      </w:r>
      <w:r w:rsidRPr="002B6247">
        <w:rPr>
          <w:rFonts w:ascii="Times New Roman" w:hAnsi="Times New Roman" w:cs="Times New Roman"/>
          <w:b/>
          <w:bCs/>
        </w:rPr>
        <w:t>автобусами</w:t>
      </w:r>
      <w:r w:rsidRPr="002B6247">
        <w:rPr>
          <w:rFonts w:ascii="Times New Roman" w:hAnsi="Times New Roman" w:cs="Times New Roman"/>
          <w:i/>
          <w:iCs/>
        </w:rPr>
        <w:t>.</w:t>
      </w:r>
      <w:r w:rsidRPr="002B6247">
        <w:rPr>
          <w:rFonts w:ascii="Times New Roman" w:hAnsi="Times New Roman" w:cs="Times New Roman"/>
        </w:rPr>
        <w:t> На электронном табло автобуса указывается его маршрут. Оплата проезда осуществляется в автобусе водителю (городской, пригородный транспорт) или билет приобретают на автовокзале (автобусы дальнего следования).</w:t>
      </w:r>
    </w:p>
    <w:p w14:paraId="3B75B0EC" w14:textId="77777777" w:rsidR="00B64803" w:rsidRPr="002B6247" w:rsidRDefault="00B64803" w:rsidP="00EC1499">
      <w:pPr>
        <w:ind w:firstLine="567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На материковой части Испании широко развита </w:t>
      </w:r>
      <w:r w:rsidRPr="002B6247">
        <w:rPr>
          <w:rFonts w:ascii="Times New Roman" w:hAnsi="Times New Roman" w:cs="Times New Roman"/>
          <w:b/>
          <w:bCs/>
        </w:rPr>
        <w:t>железнодорожная сеть</w:t>
      </w:r>
      <w:r w:rsidRPr="002B6247">
        <w:rPr>
          <w:rFonts w:ascii="Times New Roman" w:hAnsi="Times New Roman" w:cs="Times New Roman"/>
        </w:rPr>
        <w:t>. К вашим услугам: пригородные электрички, региональные поезда, скоростные междугородные поезда, высокоскоростные междугородные поезда. Последние ходят между крупными городами. На сайте железнодорожной компании Испании </w:t>
      </w:r>
      <w:hyperlink r:id="rId8" w:history="1">
        <w:r w:rsidRPr="002B6247">
          <w:rPr>
            <w:rStyle w:val="a3"/>
            <w:rFonts w:ascii="Times New Roman" w:hAnsi="Times New Roman" w:cs="Times New Roman"/>
          </w:rPr>
          <w:t>RENFE</w:t>
        </w:r>
      </w:hyperlink>
      <w:r w:rsidRPr="002B6247">
        <w:rPr>
          <w:rFonts w:ascii="Times New Roman" w:hAnsi="Times New Roman" w:cs="Times New Roman"/>
        </w:rPr>
        <w:t> можно посмотреть расписание поездов и купить билеты. Также билеты можно приобрести на станции.</w:t>
      </w:r>
    </w:p>
    <w:p w14:paraId="2D1114EB" w14:textId="77777777" w:rsidR="00B64803" w:rsidRPr="002B6247" w:rsidRDefault="00B64803" w:rsidP="00EC1499">
      <w:pPr>
        <w:ind w:firstLine="567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 Испании не принято останавливать </w:t>
      </w:r>
      <w:r w:rsidRPr="002B6247">
        <w:rPr>
          <w:rFonts w:ascii="Times New Roman" w:hAnsi="Times New Roman" w:cs="Times New Roman"/>
          <w:b/>
          <w:bCs/>
        </w:rPr>
        <w:t>такси</w:t>
      </w:r>
      <w:r w:rsidRPr="002B6247">
        <w:rPr>
          <w:rFonts w:ascii="Times New Roman" w:hAnsi="Times New Roman" w:cs="Times New Roman"/>
        </w:rPr>
        <w:t> на улице: можно заказать машину по телефону из любого места (ресторан, гостиница, магазин и т.д.) либо дойти до специально оборудованной стоянки. Плата производится в соответствии с показанием счетчика. Однако существуют определенные услуги, не включенные в обыкновенный тариф. Например, провоз багажа, проезд в ночные часы (22.00-6.00), праздничные дни. Лучше предварительно поинтересоваться у таксиста о стоимости проезда.</w:t>
      </w:r>
    </w:p>
    <w:p w14:paraId="035C4448" w14:textId="77777777" w:rsidR="00B64803" w:rsidRPr="002B6247" w:rsidRDefault="00B64803" w:rsidP="00784270">
      <w:pPr>
        <w:ind w:firstLine="567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Чтобы </w:t>
      </w:r>
      <w:r w:rsidRPr="00784270">
        <w:rPr>
          <w:rFonts w:ascii="Times New Roman" w:hAnsi="Times New Roman" w:cs="Times New Roman"/>
        </w:rPr>
        <w:t>арендовать автомобиль</w:t>
      </w:r>
      <w:r w:rsidRPr="002B6247">
        <w:rPr>
          <w:rFonts w:ascii="Times New Roman" w:hAnsi="Times New Roman" w:cs="Times New Roman"/>
        </w:rPr>
        <w:t>, необходимо водительское удостоверение со стажем от 1 до 3 лет и быть старше 25 лет. Некоторые фирмы просят оставить депозит (в зависимости от категории машины), который затем возвращается. В основном арендовать машину в Испании вы можете только при наличии кредитной карточки. Оплата стоянки производится при парковке машины.</w:t>
      </w:r>
    </w:p>
    <w:p w14:paraId="05B42785" w14:textId="77777777" w:rsidR="00B64803" w:rsidRPr="002B6247" w:rsidRDefault="00B64803" w:rsidP="00784270">
      <w:pPr>
        <w:ind w:firstLine="567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Дороги в Испании по своему статусу подразделяются на национальные (бесплатные) шоссе, обозначаемые на картах и указателях буквой </w:t>
      </w:r>
      <w:r w:rsidRPr="00784270">
        <w:rPr>
          <w:rFonts w:ascii="Times New Roman" w:hAnsi="Times New Roman" w:cs="Times New Roman"/>
        </w:rPr>
        <w:t>N</w:t>
      </w:r>
      <w:r w:rsidRPr="002B6247">
        <w:rPr>
          <w:rFonts w:ascii="Times New Roman" w:hAnsi="Times New Roman" w:cs="Times New Roman"/>
        </w:rPr>
        <w:t>, и автострады (платные) - знак </w:t>
      </w:r>
      <w:r w:rsidRPr="00784270">
        <w:rPr>
          <w:rFonts w:ascii="Times New Roman" w:hAnsi="Times New Roman" w:cs="Times New Roman"/>
        </w:rPr>
        <w:t>АР</w:t>
      </w:r>
      <w:r w:rsidRPr="002B6247">
        <w:rPr>
          <w:rFonts w:ascii="Times New Roman" w:hAnsi="Times New Roman" w:cs="Times New Roman"/>
        </w:rPr>
        <w:t> на голубом фоне, стоимость проезда зависит от расстояния. Максимально допустимая скорость при движении по населенным пунктам 50 км/час, по национальным шоссе – 100 км/час, по скоростным трассам – 110 км/час.</w:t>
      </w:r>
    </w:p>
    <w:p w14:paraId="6B5CD6FB" w14:textId="225D6655" w:rsidR="00B64803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Отели</w:t>
      </w:r>
    </w:p>
    <w:p w14:paraId="22968C70" w14:textId="77777777" w:rsidR="00B64803" w:rsidRPr="002B6247" w:rsidRDefault="00B64803" w:rsidP="00784270">
      <w:pPr>
        <w:ind w:firstLine="567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Все туристы, которые забронировали проживание в отелях Барселоны, Мадрида и Валенсии, при регистрации в отеле обязаны оставить на ресепшене залог в виде денежной суммы (количество определяется индивидуально каждым отелем, в среднем сумма составляет от 50 до 200€) или копию кредитной карточки. Данную сумму/данные кредитной карточки отель берет как залог в счет будущих затрат туриста. Если у постояльцев не было трат в отеле, данная сумма возвращается туристу. Если затраты были, то затраченная сумма вычитается из залога. Если в качестве залога вы оставили копию кредитной карточки, отель всегда поинтересуется, как вы желаете расплачиваться, наличными или карточкой. Без вашего разрешения никаких операций с вашей кредитной карточкой не производится.</w:t>
      </w:r>
    </w:p>
    <w:p w14:paraId="04966F78" w14:textId="77777777" w:rsidR="00B64803" w:rsidRPr="002B6247" w:rsidRDefault="00B64803" w:rsidP="00784270">
      <w:pPr>
        <w:ind w:firstLine="567"/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Большинство отелей предлагают питание по системе "шведский стол", однако напитки во время питания (за исключением завтрака) оплачиваются дополнительно. Согласно общим правилам, не разрешается приносить в отель продукты питания и напитки и выносить что-либо из ресторанов и баров. Пользование бассейнами бесплатное. Сауна, джакузи, тренажерный зал и </w:t>
      </w:r>
      <w:r w:rsidRPr="002B6247">
        <w:rPr>
          <w:rFonts w:ascii="Times New Roman" w:hAnsi="Times New Roman" w:cs="Times New Roman"/>
        </w:rPr>
        <w:lastRenderedPageBreak/>
        <w:t>теннисный корт в большинстве случаев оплачиваются дополнительно. В номерах имеются сейфы, пользование которыми оплачивается дополнительно. Во многих отелях номера оборудованы платным мини-баром. В вечернее время в отелях проводятся бесплатные развлекательные программы: дискотеки, концерты, шоу фламенко и т.д.</w:t>
      </w:r>
    </w:p>
    <w:p w14:paraId="1A3F0CB6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Пляжи</w:t>
      </w:r>
    </w:p>
    <w:p w14:paraId="7FD76BD8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Пляжи в Испании муниципальные и бесплатные. Оплачивается только прокат лежаков (3-5 евро в день) и зонтиков (5-7 евро в день). В курортных зонах у туристов есть прекрасные возможности для занятий водными видами спорта.</w:t>
      </w:r>
    </w:p>
    <w:p w14:paraId="0651337C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Виза</w:t>
      </w:r>
    </w:p>
    <w:p w14:paraId="7430D2D1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Для поездки в Испанию необходимо оформить шенгенскую визу.</w:t>
      </w:r>
    </w:p>
    <w:p w14:paraId="101493AA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Время</w:t>
      </w:r>
    </w:p>
    <w:p w14:paraId="00719E6E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континентальная Испания, о. Майорка: 2 часа в период летнего времени, 3 часа в период зимнего времени;</w:t>
      </w:r>
    </w:p>
    <w:p w14:paraId="21D781E2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о. Тенерифе: 3 часа в период летнего времени, 4 часа в период зимнего времени.</w:t>
      </w:r>
    </w:p>
    <w:p w14:paraId="639E7D1D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Деньги</w:t>
      </w:r>
    </w:p>
    <w:p w14:paraId="5232A7D9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Денежной единицей является Евро (EURO). В обороте банкноты номиналом в 5, 10, 20, 50, 100, 200 и 500 евро, а также монеты номиналом в 1, 2, 5, 10, 20 и 50 центов. Обмен валюты возможен в банках и специализированных обменных пунктах (</w:t>
      </w:r>
      <w:proofErr w:type="spellStart"/>
      <w:r w:rsidRPr="002B6247">
        <w:rPr>
          <w:rFonts w:ascii="Times New Roman" w:hAnsi="Times New Roman" w:cs="Times New Roman"/>
        </w:rPr>
        <w:t>Cambio</w:t>
      </w:r>
      <w:proofErr w:type="spellEnd"/>
      <w:r w:rsidRPr="002B6247">
        <w:rPr>
          <w:rFonts w:ascii="Times New Roman" w:hAnsi="Times New Roman" w:cs="Times New Roman"/>
        </w:rPr>
        <w:t>), а также в большинстве гостиниц (с небольшой надбавкой за проведение операции обмена). Выбирайте пункты, не взимающие комиссию за обмен (</w:t>
      </w:r>
      <w:proofErr w:type="spellStart"/>
      <w:r w:rsidRPr="002B6247">
        <w:rPr>
          <w:rFonts w:ascii="Times New Roman" w:hAnsi="Times New Roman" w:cs="Times New Roman"/>
        </w:rPr>
        <w:t>no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comision</w:t>
      </w:r>
      <w:proofErr w:type="spellEnd"/>
      <w:r w:rsidRPr="002B6247">
        <w:rPr>
          <w:rFonts w:ascii="Times New Roman" w:hAnsi="Times New Roman" w:cs="Times New Roman"/>
        </w:rPr>
        <w:t>). Кредитные карточки принимаются практически во всех магазинах, АЗС, ресторанах, кафе и отелях. Банки работают с понедельника по пятницу с 8.00 до 14.00.</w:t>
      </w:r>
    </w:p>
    <w:p w14:paraId="7C5E1DF9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Напряжение электросети</w:t>
      </w:r>
    </w:p>
    <w:p w14:paraId="41B0DA1C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Напряжение электросети 220 В.</w:t>
      </w:r>
    </w:p>
    <w:p w14:paraId="38AC395E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Религия</w:t>
      </w:r>
    </w:p>
    <w:p w14:paraId="422192C8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Основная часть населения Испании - католики (около 75%).</w:t>
      </w:r>
    </w:p>
    <w:p w14:paraId="1D08CF03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Таможня</w:t>
      </w:r>
    </w:p>
    <w:p w14:paraId="75FA5D16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  <w:b/>
          <w:bCs/>
        </w:rPr>
        <w:t>Вывоз валюты из РФ</w:t>
      </w:r>
    </w:p>
    <w:p w14:paraId="20D1FB46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На сумму вывозимой из РФ валюты (российской и/или иностранной валют) превышающей в эквиваленте 3000 долларов США, заполняется письменная таможенная декларация.</w:t>
      </w:r>
    </w:p>
    <w:p w14:paraId="32A15DA9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Если сумма вывозимой из РФ валюты ( российской и/или иностранной валюты) составляет от 3001 до 10000 долларов США (включительно), требуется предоставление документов, подтверждающих ввоз или покупку данной валюты (валют) в Российскую Федерацию.</w:t>
      </w:r>
    </w:p>
    <w:p w14:paraId="7392DCD4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На одного человека разрешен беспошлинный ввоз: крепких напитков - 1 литр, вина - 2 литра, сигарет - 200</w:t>
      </w:r>
      <w:r w:rsidRPr="002B6247">
        <w:rPr>
          <w:rFonts w:ascii="Times New Roman" w:hAnsi="Times New Roman" w:cs="Times New Roman"/>
          <w:b/>
          <w:bCs/>
        </w:rPr>
        <w:t> </w:t>
      </w:r>
      <w:r w:rsidRPr="002B6247">
        <w:rPr>
          <w:rFonts w:ascii="Times New Roman" w:hAnsi="Times New Roman" w:cs="Times New Roman"/>
        </w:rPr>
        <w:t>штук, табака - 250 гр., кофе - 500 гр., чая - 100 гр.</w:t>
      </w:r>
    </w:p>
    <w:p w14:paraId="642EB94F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Чаевые</w:t>
      </w:r>
    </w:p>
    <w:p w14:paraId="6F87F51F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Система чаевых распространяется на услуги официантов в барах и ресторанах, горничных в отелях, водителей такси и гидов и составляет 5-10% от стоимости заказа. Оплата чаевых не является обязательной, </w:t>
      </w:r>
      <w:proofErr w:type="gramStart"/>
      <w:r w:rsidRPr="002B6247">
        <w:rPr>
          <w:rFonts w:ascii="Times New Roman" w:hAnsi="Times New Roman" w:cs="Times New Roman"/>
        </w:rPr>
        <w:t>но</w:t>
      </w:r>
      <w:proofErr w:type="gramEnd"/>
      <w:r w:rsidRPr="002B6247">
        <w:rPr>
          <w:rFonts w:ascii="Times New Roman" w:hAnsi="Times New Roman" w:cs="Times New Roman"/>
        </w:rPr>
        <w:t xml:space="preserve"> если клиент остался доволен обслуживанием, чаевые - признак хорошего тона.</w:t>
      </w:r>
    </w:p>
    <w:p w14:paraId="4DD395E8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Курение</w:t>
      </w:r>
    </w:p>
    <w:p w14:paraId="492AB1A2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lastRenderedPageBreak/>
        <w:t>В Испании действует запрет на курение в общественных местах, в том числе и в отелях.</w:t>
      </w:r>
    </w:p>
    <w:p w14:paraId="05ED7137" w14:textId="77777777" w:rsidR="00B64803" w:rsidRPr="002B6247" w:rsidRDefault="00B40958" w:rsidP="00B64803">
      <w:pPr>
        <w:rPr>
          <w:rFonts w:ascii="Times New Roman" w:hAnsi="Times New Roman" w:cs="Times New Roman"/>
        </w:rPr>
      </w:pPr>
      <w:bookmarkStart w:id="3" w:name="telephones"/>
      <w:bookmarkEnd w:id="3"/>
      <w:r w:rsidRPr="002B6247">
        <w:rPr>
          <w:rFonts w:ascii="Times New Roman" w:hAnsi="Times New Roman" w:cs="Times New Roman"/>
        </w:rPr>
        <w:pict w14:anchorId="04B7204B">
          <v:rect id="_x0000_i1026" style="width:652.5pt;height:1.5pt" o:hrpct="0" o:hralign="center" o:hrstd="t" o:hr="t" fillcolor="#a0a0a0" stroked="f"/>
        </w:pict>
      </w:r>
    </w:p>
    <w:p w14:paraId="011D0AE6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Телефоны</w:t>
      </w:r>
    </w:p>
    <w:p w14:paraId="5237CAB5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Советуем вам пользоваться кабинами и автоматами </w:t>
      </w:r>
      <w:r w:rsidRPr="002B6247">
        <w:rPr>
          <w:rFonts w:ascii="Times New Roman" w:hAnsi="Times New Roman" w:cs="Times New Roman"/>
          <w:i/>
          <w:iCs/>
        </w:rPr>
        <w:t>"</w:t>
      </w:r>
      <w:proofErr w:type="spellStart"/>
      <w:r w:rsidRPr="002B6247">
        <w:rPr>
          <w:rFonts w:ascii="Times New Roman" w:hAnsi="Times New Roman" w:cs="Times New Roman"/>
          <w:i/>
          <w:iCs/>
        </w:rPr>
        <w:t>Telefonica</w:t>
      </w:r>
      <w:proofErr w:type="spellEnd"/>
      <w:r w:rsidRPr="002B6247">
        <w:rPr>
          <w:rFonts w:ascii="Times New Roman" w:hAnsi="Times New Roman" w:cs="Times New Roman"/>
          <w:i/>
          <w:iCs/>
        </w:rPr>
        <w:t>"</w:t>
      </w:r>
      <w:r w:rsidRPr="002B6247">
        <w:rPr>
          <w:rFonts w:ascii="Times New Roman" w:hAnsi="Times New Roman" w:cs="Times New Roman"/>
        </w:rPr>
        <w:t> (Испанской телефонной компании). Это значительно дешевле, чем звонить из гостиницы. Для оплаты используйте монеты или телефонные карточки (</w:t>
      </w:r>
      <w:proofErr w:type="spellStart"/>
      <w:r w:rsidRPr="002B6247">
        <w:rPr>
          <w:rFonts w:ascii="Times New Roman" w:hAnsi="Times New Roman" w:cs="Times New Roman"/>
        </w:rPr>
        <w:t>Tarjeta</w:t>
      </w:r>
      <w:proofErr w:type="spellEnd"/>
      <w:r w:rsidRPr="002B6247">
        <w:rPr>
          <w:rFonts w:ascii="Times New Roman" w:hAnsi="Times New Roman" w:cs="Times New Roman"/>
        </w:rPr>
        <w:t xml:space="preserve"> </w:t>
      </w:r>
      <w:proofErr w:type="spellStart"/>
      <w:r w:rsidRPr="002B6247">
        <w:rPr>
          <w:rFonts w:ascii="Times New Roman" w:hAnsi="Times New Roman" w:cs="Times New Roman"/>
        </w:rPr>
        <w:t>telefonica</w:t>
      </w:r>
      <w:proofErr w:type="spellEnd"/>
      <w:r w:rsidRPr="002B6247">
        <w:rPr>
          <w:rFonts w:ascii="Times New Roman" w:hAnsi="Times New Roman" w:cs="Times New Roman"/>
        </w:rPr>
        <w:t>), которые можно приобрести в отеле или в табачных киосках. Для выхода на международную связь наберите 00, дождитесь гудка, наберите код страны (для России это 7) и города, после чего набирайте номер вызываемого абонента. Одна минута разговора с Москвой стоит примерно 2,5 евро.</w:t>
      </w:r>
    </w:p>
    <w:p w14:paraId="41686197" w14:textId="77777777" w:rsidR="00B64803" w:rsidRPr="002B6247" w:rsidRDefault="00B64803" w:rsidP="00B64803">
      <w:pPr>
        <w:rPr>
          <w:rFonts w:ascii="Times New Roman" w:hAnsi="Times New Roman" w:cs="Times New Roman"/>
          <w:b/>
          <w:bCs/>
        </w:rPr>
      </w:pPr>
      <w:r w:rsidRPr="002B6247">
        <w:rPr>
          <w:rFonts w:ascii="Times New Roman" w:hAnsi="Times New Roman" w:cs="Times New Roman"/>
          <w:b/>
          <w:bCs/>
        </w:rPr>
        <w:t>Полезные телефоны</w:t>
      </w:r>
    </w:p>
    <w:p w14:paraId="5C74A902" w14:textId="77777777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>Справочная телефонной службы по Испании - 003</w:t>
      </w:r>
      <w:r w:rsidRPr="002B6247">
        <w:rPr>
          <w:rFonts w:ascii="Times New Roman" w:hAnsi="Times New Roman" w:cs="Times New Roman"/>
        </w:rPr>
        <w:br/>
        <w:t>Полиция - 091</w:t>
      </w:r>
      <w:r w:rsidRPr="002B6247">
        <w:rPr>
          <w:rFonts w:ascii="Times New Roman" w:hAnsi="Times New Roman" w:cs="Times New Roman"/>
        </w:rPr>
        <w:br/>
        <w:t>Муниципальная полиция - 092</w:t>
      </w:r>
      <w:r w:rsidRPr="002B6247">
        <w:rPr>
          <w:rFonts w:ascii="Times New Roman" w:hAnsi="Times New Roman" w:cs="Times New Roman"/>
        </w:rPr>
        <w:br/>
        <w:t>Срочная медицинская помощь - 061</w:t>
      </w:r>
      <w:r w:rsidRPr="002B6247">
        <w:rPr>
          <w:rFonts w:ascii="Times New Roman" w:hAnsi="Times New Roman" w:cs="Times New Roman"/>
        </w:rPr>
        <w:br/>
        <w:t>Пожарная служба - 080</w:t>
      </w:r>
      <w:r w:rsidRPr="002B6247">
        <w:rPr>
          <w:rFonts w:ascii="Times New Roman" w:hAnsi="Times New Roman" w:cs="Times New Roman"/>
        </w:rPr>
        <w:br/>
        <w:t>Служба точного времени - 093</w:t>
      </w:r>
      <w:r w:rsidRPr="002B6247">
        <w:rPr>
          <w:rFonts w:ascii="Times New Roman" w:hAnsi="Times New Roman" w:cs="Times New Roman"/>
        </w:rPr>
        <w:br/>
        <w:t>Справочная служба о городских улицах, движении автобусов, дежурных аптеках и т.д. – 098</w:t>
      </w:r>
    </w:p>
    <w:p w14:paraId="028492B0" w14:textId="40A77558" w:rsidR="00B64803" w:rsidRPr="002B6247" w:rsidRDefault="00B64803" w:rsidP="00B64803">
      <w:pPr>
        <w:rPr>
          <w:rFonts w:ascii="Times New Roman" w:hAnsi="Times New Roman" w:cs="Times New Roman"/>
        </w:rPr>
      </w:pPr>
      <w:r w:rsidRPr="002B6247">
        <w:rPr>
          <w:rFonts w:ascii="Times New Roman" w:hAnsi="Times New Roman" w:cs="Times New Roman"/>
        </w:rPr>
        <w:t xml:space="preserve">Генеральное Консульство РФ в Барселоне: </w:t>
      </w:r>
      <w:proofErr w:type="spellStart"/>
      <w:r w:rsidRPr="002B6247">
        <w:rPr>
          <w:rFonts w:ascii="Times New Roman" w:hAnsi="Times New Roman" w:cs="Times New Roman"/>
        </w:rPr>
        <w:t>Av</w:t>
      </w:r>
      <w:proofErr w:type="spellEnd"/>
      <w:r w:rsidRPr="002B6247">
        <w:rPr>
          <w:rFonts w:ascii="Times New Roman" w:hAnsi="Times New Roman" w:cs="Times New Roman"/>
        </w:rPr>
        <w:t xml:space="preserve">. </w:t>
      </w:r>
      <w:proofErr w:type="spellStart"/>
      <w:r w:rsidRPr="002B6247">
        <w:rPr>
          <w:rFonts w:ascii="Times New Roman" w:hAnsi="Times New Roman" w:cs="Times New Roman"/>
        </w:rPr>
        <w:t>Pearson</w:t>
      </w:r>
      <w:proofErr w:type="spellEnd"/>
      <w:r w:rsidRPr="002B6247">
        <w:rPr>
          <w:rFonts w:ascii="Times New Roman" w:hAnsi="Times New Roman" w:cs="Times New Roman"/>
        </w:rPr>
        <w:t>, 40-42; тел.: +34 932 800 220, +34 932 805 432</w:t>
      </w:r>
      <w:r w:rsidRPr="002B6247">
        <w:rPr>
          <w:rFonts w:ascii="Times New Roman" w:hAnsi="Times New Roman" w:cs="Times New Roman"/>
        </w:rPr>
        <w:br/>
        <w:t xml:space="preserve">Посольство Российской Федерации в Мадриде: C. </w:t>
      </w:r>
      <w:proofErr w:type="spellStart"/>
      <w:r w:rsidRPr="002B6247">
        <w:rPr>
          <w:rFonts w:ascii="Times New Roman" w:hAnsi="Times New Roman" w:cs="Times New Roman"/>
        </w:rPr>
        <w:t>Velazquez</w:t>
      </w:r>
      <w:proofErr w:type="spellEnd"/>
      <w:r w:rsidRPr="002B6247">
        <w:rPr>
          <w:rFonts w:ascii="Times New Roman" w:hAnsi="Times New Roman" w:cs="Times New Roman"/>
        </w:rPr>
        <w:t>, 155; тел.: +34 91 411 2957, 91 56 22</w:t>
      </w:r>
      <w:r w:rsidR="00B40958">
        <w:rPr>
          <w:rFonts w:ascii="Times New Roman" w:hAnsi="Times New Roman" w:cs="Times New Roman"/>
        </w:rPr>
        <w:t> </w:t>
      </w:r>
      <w:r w:rsidRPr="002B6247">
        <w:rPr>
          <w:rFonts w:ascii="Times New Roman" w:hAnsi="Times New Roman" w:cs="Times New Roman"/>
        </w:rPr>
        <w:t>264</w:t>
      </w:r>
    </w:p>
    <w:p w14:paraId="17C2E137" w14:textId="734D94FF" w:rsidR="00722854" w:rsidRDefault="00722854">
      <w:pPr>
        <w:rPr>
          <w:rFonts w:ascii="Times New Roman" w:hAnsi="Times New Roman" w:cs="Times New Roman"/>
        </w:rPr>
      </w:pPr>
    </w:p>
    <w:p w14:paraId="0259E749" w14:textId="4E0A9DAE" w:rsidR="00B40958" w:rsidRDefault="00B40958">
      <w:pPr>
        <w:rPr>
          <w:rFonts w:ascii="Times New Roman" w:hAnsi="Times New Roman" w:cs="Times New Roman"/>
        </w:rPr>
      </w:pPr>
    </w:p>
    <w:p w14:paraId="085004F7" w14:textId="2858C99F" w:rsidR="00B40958" w:rsidRPr="00B40958" w:rsidRDefault="00B40958" w:rsidP="00B40958">
      <w:pPr>
        <w:jc w:val="center"/>
        <w:rPr>
          <w:rFonts w:ascii="Times New Roman" w:hAnsi="Times New Roman" w:cs="Times New Roman"/>
          <w:b/>
          <w:bCs/>
        </w:rPr>
      </w:pPr>
      <w:r w:rsidRPr="00B40958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sectPr w:rsidR="00B40958" w:rsidRPr="00B40958" w:rsidSect="002553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6E2"/>
    <w:multiLevelType w:val="multilevel"/>
    <w:tmpl w:val="DFE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6EC"/>
    <w:multiLevelType w:val="multilevel"/>
    <w:tmpl w:val="058E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B12DF"/>
    <w:multiLevelType w:val="multilevel"/>
    <w:tmpl w:val="40F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54F6D"/>
    <w:multiLevelType w:val="multilevel"/>
    <w:tmpl w:val="839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821A3"/>
    <w:multiLevelType w:val="multilevel"/>
    <w:tmpl w:val="45C0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93604"/>
    <w:multiLevelType w:val="multilevel"/>
    <w:tmpl w:val="0DF2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97FD3"/>
    <w:multiLevelType w:val="multilevel"/>
    <w:tmpl w:val="118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B2455"/>
    <w:multiLevelType w:val="multilevel"/>
    <w:tmpl w:val="379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D376A"/>
    <w:multiLevelType w:val="multilevel"/>
    <w:tmpl w:val="1736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C101E"/>
    <w:multiLevelType w:val="multilevel"/>
    <w:tmpl w:val="1F7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75193"/>
    <w:multiLevelType w:val="multilevel"/>
    <w:tmpl w:val="8C1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745D6"/>
    <w:multiLevelType w:val="multilevel"/>
    <w:tmpl w:val="E55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436FC"/>
    <w:multiLevelType w:val="multilevel"/>
    <w:tmpl w:val="1C6C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51B1C"/>
    <w:multiLevelType w:val="multilevel"/>
    <w:tmpl w:val="82E4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42F28"/>
    <w:multiLevelType w:val="multilevel"/>
    <w:tmpl w:val="ACC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46434"/>
    <w:multiLevelType w:val="multilevel"/>
    <w:tmpl w:val="F13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37F8A"/>
    <w:multiLevelType w:val="multilevel"/>
    <w:tmpl w:val="42CE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</w:num>
  <w:num w:numId="10">
    <w:abstractNumId w:val="6"/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9"/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DB"/>
    <w:rsid w:val="0025532C"/>
    <w:rsid w:val="002A11DE"/>
    <w:rsid w:val="002B6247"/>
    <w:rsid w:val="004673DB"/>
    <w:rsid w:val="00671942"/>
    <w:rsid w:val="00722854"/>
    <w:rsid w:val="00784270"/>
    <w:rsid w:val="00897B79"/>
    <w:rsid w:val="00B40958"/>
    <w:rsid w:val="00B64803"/>
    <w:rsid w:val="00C44E06"/>
    <w:rsid w:val="00E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69F7"/>
  <w15:chartTrackingRefBased/>
  <w15:docId w15:val="{18D722CB-2BED-4870-AC35-7F955099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21151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8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932011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21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7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121731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6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035">
                  <w:marLeft w:val="0"/>
                  <w:marRight w:val="0"/>
                  <w:marTop w:val="0"/>
                  <w:marBottom w:val="150"/>
                  <w:divBdr>
                    <w:top w:val="single" w:sz="6" w:space="8" w:color="D7D7D7"/>
                    <w:left w:val="single" w:sz="6" w:space="25" w:color="D7D7D7"/>
                    <w:bottom w:val="single" w:sz="6" w:space="8" w:color="D7D7D7"/>
                    <w:right w:val="single" w:sz="6" w:space="8" w:color="D7D7D7"/>
                  </w:divBdr>
                </w:div>
                <w:div w:id="1176773400">
                  <w:marLeft w:val="0"/>
                  <w:marRight w:val="0"/>
                  <w:marTop w:val="0"/>
                  <w:marBottom w:val="0"/>
                  <w:divBdr>
                    <w:top w:val="dotted" w:sz="6" w:space="8" w:color="D7D7D7"/>
                    <w:left w:val="dotted" w:sz="6" w:space="11" w:color="D7D7D7"/>
                    <w:bottom w:val="dotted" w:sz="6" w:space="8" w:color="D7D7D7"/>
                    <w:right w:val="dotted" w:sz="6" w:space="11" w:color="D7D7D7"/>
                  </w:divBdr>
                </w:div>
                <w:div w:id="1929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.com/EN/viajer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z-tour.com/insurance.html?countryId=5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1.tez-tour.com/article/7010943/spain_02_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12</cp:revision>
  <dcterms:created xsi:type="dcterms:W3CDTF">2020-09-28T12:33:00Z</dcterms:created>
  <dcterms:modified xsi:type="dcterms:W3CDTF">2020-09-28T13:52:00Z</dcterms:modified>
</cp:coreProperties>
</file>