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1BF6D" w14:textId="77777777" w:rsidR="00B63F10" w:rsidRPr="00B63F10" w:rsidRDefault="00B63F10" w:rsidP="00B63F10">
      <w:pPr>
        <w:rPr>
          <w:rFonts w:ascii="Times New Roman" w:hAnsi="Times New Roman" w:cs="Times New Roman"/>
          <w:b/>
          <w:sz w:val="24"/>
          <w:szCs w:val="24"/>
        </w:rPr>
      </w:pPr>
      <w:r w:rsidRPr="00B63F10">
        <w:rPr>
          <w:rFonts w:ascii="Times New Roman" w:hAnsi="Times New Roman" w:cs="Times New Roman"/>
          <w:b/>
          <w:sz w:val="24"/>
          <w:szCs w:val="24"/>
        </w:rPr>
        <w:t xml:space="preserve">Турция: памятка российским </w:t>
      </w:r>
      <w:r w:rsidR="0063661D">
        <w:rPr>
          <w:rFonts w:ascii="Times New Roman" w:hAnsi="Times New Roman" w:cs="Times New Roman"/>
          <w:b/>
          <w:sz w:val="24"/>
          <w:szCs w:val="24"/>
        </w:rPr>
        <w:t>туристам</w:t>
      </w:r>
      <w:r w:rsidRPr="00B63F10">
        <w:rPr>
          <w:rFonts w:ascii="Times New Roman" w:hAnsi="Times New Roman" w:cs="Times New Roman"/>
          <w:b/>
          <w:sz w:val="24"/>
          <w:szCs w:val="24"/>
        </w:rPr>
        <w:t xml:space="preserve">, планирующим пребывание в стране </w:t>
      </w:r>
      <w:r w:rsidR="0063661D">
        <w:rPr>
          <w:rFonts w:ascii="Times New Roman" w:hAnsi="Times New Roman" w:cs="Times New Roman"/>
          <w:b/>
          <w:sz w:val="24"/>
          <w:szCs w:val="24"/>
        </w:rPr>
        <w:t>в  условиях</w:t>
      </w:r>
      <w:r w:rsidRPr="00B63F10">
        <w:rPr>
          <w:rFonts w:ascii="Times New Roman" w:hAnsi="Times New Roman" w:cs="Times New Roman"/>
          <w:b/>
          <w:sz w:val="24"/>
          <w:szCs w:val="24"/>
        </w:rPr>
        <w:t xml:space="preserve"> санитарно-эпидемиологических мер, связанных с COVID-19.</w:t>
      </w:r>
    </w:p>
    <w:p w14:paraId="6B897C55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Обращаем ваше внимание на санитарно-эпидемиологические меры, принятые властями Турции для всех прибывающих в страну граждан, которые сделают отдых туристов безопасным.</w:t>
      </w:r>
    </w:p>
    <w:p w14:paraId="1473B604" w14:textId="77777777" w:rsidR="00B63F10" w:rsidRPr="00B63F10" w:rsidRDefault="00B63F10" w:rsidP="00B63F10">
      <w:pPr>
        <w:rPr>
          <w:rFonts w:ascii="Times New Roman" w:hAnsi="Times New Roman" w:cs="Times New Roman"/>
          <w:b/>
        </w:rPr>
      </w:pPr>
      <w:r w:rsidRPr="00B63F10">
        <w:rPr>
          <w:rFonts w:ascii="Times New Roman" w:hAnsi="Times New Roman" w:cs="Times New Roman"/>
          <w:b/>
        </w:rPr>
        <w:t>В аэропорту.</w:t>
      </w:r>
    </w:p>
    <w:p w14:paraId="361A6D54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Аэропорты г. Москва (Шереметьево, Внуково, Домодедово)</w:t>
      </w:r>
    </w:p>
    <w:p w14:paraId="2EE0F9FF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В соответствии с ограничениями, введенными нормативными правовыми актами Правительства Московской области и распоряжениями Министерства Транспорта Российской Федерации, информируем вас о необходимости соблюдения следующих рекомендаций:</w:t>
      </w:r>
    </w:p>
    <w:p w14:paraId="07E3743F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•</w:t>
      </w:r>
      <w:r w:rsidRPr="00B63F10">
        <w:rPr>
          <w:rFonts w:ascii="Times New Roman" w:hAnsi="Times New Roman" w:cs="Times New Roman"/>
        </w:rPr>
        <w:tab/>
        <w:t xml:space="preserve">Используйте медицинские маски/ респираторы и одноразовые перчатки в аэропорту и на борту воздушного судна. </w:t>
      </w:r>
    </w:p>
    <w:p w14:paraId="3BEF48BD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•</w:t>
      </w:r>
      <w:r w:rsidRPr="00B63F10">
        <w:rPr>
          <w:rFonts w:ascii="Times New Roman" w:hAnsi="Times New Roman" w:cs="Times New Roman"/>
        </w:rPr>
        <w:tab/>
        <w:t xml:space="preserve">Соблюдайте социальную дистанцию 1,5 метра. </w:t>
      </w:r>
    </w:p>
    <w:p w14:paraId="65C648CF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•</w:t>
      </w:r>
      <w:r w:rsidRPr="00B63F10">
        <w:rPr>
          <w:rFonts w:ascii="Times New Roman" w:hAnsi="Times New Roman" w:cs="Times New Roman"/>
        </w:rPr>
        <w:tab/>
        <w:t>Сократите количество встречающих/провожающих лиц. Рекомендуемое время нахождения встречающих/провожающих в здании аэровокзального комплекса — не более 2-х часов.</w:t>
      </w:r>
    </w:p>
    <w:p w14:paraId="02E4185A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Аэропорт г. Санкт-Петербург (Пулково)</w:t>
      </w:r>
    </w:p>
    <w:p w14:paraId="0386DE6F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Согласно методическим указаниям Федерального агентства воздушного транспорта РФ, в целях предотвращения распространения COVID-19 рекомендуется не допускать скопления людей в аэровокзальных комплексах. В связи с этим встречающим и провожающим необходимо находиться в пассажирском терминале аэропорта Пулково не более 2 часов и, по возможности, сократить количество сопровождающих.</w:t>
      </w:r>
    </w:p>
    <w:p w14:paraId="68100278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Также необходимо использовать медицинские маски и соблюдать социальную дистанцию 1,5 метра.</w:t>
      </w:r>
    </w:p>
    <w:p w14:paraId="493BA4A1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Аэропорт г. Ростов-на-Дону (Платов)</w:t>
      </w:r>
    </w:p>
    <w:p w14:paraId="10278663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На территории Ростовской области в соответствии с Постановлением Губернатора от 09 мая 2020 г. сохраняется «масочный» режим, то для всех граждан, находящихся на территории аэропорта «Платов» (Ростов-на-Дону) обязательно ношение лицевых масок либо респираторов. Пассажиры без указанных средств защиты не будут допущены на территорию аэровокзала. Также в аэропорту организована дистанционная термометрия с помощью тепловизоров. На территории аэропорта ROV пассажиры обязаны со</w:t>
      </w:r>
      <w:r>
        <w:rPr>
          <w:rFonts w:ascii="Times New Roman" w:hAnsi="Times New Roman" w:cs="Times New Roman"/>
        </w:rPr>
        <w:t>блюдать «социальную дистанцию».</w:t>
      </w:r>
    </w:p>
    <w:p w14:paraId="575B4BE5" w14:textId="77777777" w:rsidR="00B63F10" w:rsidRPr="00B63F10" w:rsidRDefault="00B63F10" w:rsidP="00B63F10">
      <w:pPr>
        <w:rPr>
          <w:rFonts w:ascii="Times New Roman" w:hAnsi="Times New Roman" w:cs="Times New Roman"/>
          <w:b/>
        </w:rPr>
      </w:pPr>
      <w:r w:rsidRPr="00B63F10">
        <w:rPr>
          <w:rFonts w:ascii="Times New Roman" w:hAnsi="Times New Roman" w:cs="Times New Roman"/>
          <w:b/>
        </w:rPr>
        <w:t>Прилет в Турцию.</w:t>
      </w:r>
    </w:p>
    <w:p w14:paraId="647B786A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Во время полёта пассажиры должны полностью заполнить информационную форму. В нее нужно будет внести имя и фамилию, номер заграничного паспорта, номер телефона с международным кодом (+7 для России).</w:t>
      </w:r>
    </w:p>
    <w:p w14:paraId="6FC76DBF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Также необходимо указать номер рейса, номер кресла, дату прилета, адрес в Турции, по которому турист будет проживать – достаточно будет указать корректное название отеля и город/курортный поселок, где он находится, данная информация содержится в ваучере.</w:t>
      </w:r>
    </w:p>
    <w:p w14:paraId="50CA2029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 xml:space="preserve">Также в анкете есть и пункты, связанные с COVID-19. Пассажиру необходимо указать, есть у него симптомы, характерные для COVID-19. Если их нет, проставлять здесь ничего не нужно. </w:t>
      </w:r>
      <w:r w:rsidRPr="00B63F10">
        <w:rPr>
          <w:rFonts w:ascii="Times New Roman" w:hAnsi="Times New Roman" w:cs="Times New Roman"/>
        </w:rPr>
        <w:lastRenderedPageBreak/>
        <w:t>Обязательно нужно будет указывать в каких странах пассажиры бывали в течение 14 дней до прилета.</w:t>
      </w:r>
    </w:p>
    <w:p w14:paraId="7540B4C2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Заполненные анкеты собирают у пассажиров перед паспортным контролем. Затем они передаются в Упр</w:t>
      </w:r>
      <w:r>
        <w:rPr>
          <w:rFonts w:ascii="Times New Roman" w:hAnsi="Times New Roman" w:cs="Times New Roman"/>
        </w:rPr>
        <w:t>авление здравоохранения Турции.</w:t>
      </w:r>
    </w:p>
    <w:p w14:paraId="4E637DF2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До пассажиров будет доведена информация о COVID-19. В случае выявления в самолёте лица с подозрением на COVID-19 внутри самолёта будут проводиться необходимые процедуры:</w:t>
      </w:r>
    </w:p>
    <w:p w14:paraId="59E39656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В терминале аэропорта до прохождения паспортного контроля каждый пассажир будет подвергнут процедуре измерения температуры. При выявлении людей с повышенной температурой будет проводится изучение симптомов. В случае обнаружения в аэропорту лица с подозрением на симптомы COVID-19 пассажир будет помещён в карантин/изоляцию и направлен в госпиталь для обследования.</w:t>
      </w:r>
    </w:p>
    <w:p w14:paraId="0B0B50E4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В случае установления у пассажира диагноза COVID-19 в кратчайшие сроки информация о лицах, в соответствии с информационными формами пассажира находившихся с ним в контакте в самолёте (лица, сидевшие в креслах на расстоянии двух метров от кресла лица с выявленным случаем, то есть по два кресла спереди, сзади и по бокам от кресла заболевшего, а в случае, если больной сидел у прохода – лица, сидевшие по диагонали спереди и сзади от него), их личные данные, данные для связи и адрес будут сообщены в Управление здравоохранения. В случае, если станет известно о наличии зараженного COVID-19 в период после полёта, контактировавшие с больным в самолёте будут установлены по их формам пассажиров.</w:t>
      </w:r>
    </w:p>
    <w:p w14:paraId="4C2AE0AB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Лица, определённые как контактировавшие с больным в самолёте, будут помещаться в 14-дневный карантин/изоляцию, в отношении них будут применяться действующие на тот момент карантинные и изоляционные процедуры.</w:t>
      </w:r>
    </w:p>
    <w:p w14:paraId="23F9CF8C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В случае отсутствия случаев заболевания COVID-19 при прилете лица смогут покинуть аэропорт с с</w:t>
      </w:r>
      <w:r>
        <w:rPr>
          <w:rFonts w:ascii="Times New Roman" w:hAnsi="Times New Roman" w:cs="Times New Roman"/>
        </w:rPr>
        <w:t>облюдением определённых правил.</w:t>
      </w:r>
    </w:p>
    <w:p w14:paraId="419BF604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Тесты на коронавирус в турецких аэропортах в обязательном порядке проводиться не будут, равно как и не будет требоваться предъявление справки о проведенном тестировании. В то же время, по информации СМИ, в крупных туристических воздушных гаванях страны (Анталья, Даламан, Измир, Стамбул) созданы центры диагностики, где желающие могут сделать тест на коронавирус на платной основе (стоимость 15 евро).</w:t>
      </w:r>
    </w:p>
    <w:p w14:paraId="1739CE39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Необходимо также учитывать, что власти Турции на регулярной основе призывают граждан соблюдать социальную дистанцию и правила личной гигиены, стараться максимально минимизировать контакты. Ношение медицинских масок остаётся обязательным, как в общественных местах, так и на улице в большинстве городов, включая Анкару, Стамбул, Измир, Муглу. За несоблюдение правил ношения маски действует штраф в 900 ту</w:t>
      </w:r>
      <w:r>
        <w:rPr>
          <w:rFonts w:ascii="Times New Roman" w:hAnsi="Times New Roman" w:cs="Times New Roman"/>
        </w:rPr>
        <w:t>рецких лир (около 9300 рублей).</w:t>
      </w:r>
    </w:p>
    <w:p w14:paraId="1FA92139" w14:textId="77777777" w:rsidR="00B63F10" w:rsidRPr="00B63F10" w:rsidRDefault="00B63F10" w:rsidP="00B63F10">
      <w:pPr>
        <w:rPr>
          <w:rFonts w:ascii="Times New Roman" w:hAnsi="Times New Roman" w:cs="Times New Roman"/>
          <w:b/>
        </w:rPr>
      </w:pPr>
      <w:r w:rsidRPr="00B63F10">
        <w:rPr>
          <w:rFonts w:ascii="Times New Roman" w:hAnsi="Times New Roman" w:cs="Times New Roman"/>
          <w:b/>
        </w:rPr>
        <w:t>На обратном рейсе.</w:t>
      </w:r>
    </w:p>
    <w:p w14:paraId="366C4A3F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 xml:space="preserve">Еще в Турции, до регистрации на обратный рейс из Турции, туристу необходимо начать заполнять онлайн-форму Роспотребнадзора на портале государственных услуг. </w:t>
      </w:r>
    </w:p>
    <w:p w14:paraId="736911C0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 xml:space="preserve">Саму форму можно найти по адресу https://www.gosuslugi.ru/400705/1/form или в личном кабинете, вбив в поиске услуг фразу «Предоставление сведений о результатах теста на новую коронавирусную инфекцию для прибывающих на территорию Российской Федерации из зарубежных стран». </w:t>
      </w:r>
    </w:p>
    <w:p w14:paraId="20DADBCD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lastRenderedPageBreak/>
        <w:t xml:space="preserve">После прилета, в течение трех дней необходимо </w:t>
      </w:r>
      <w:proofErr w:type="spellStart"/>
      <w:r w:rsidRPr="00B63F10">
        <w:rPr>
          <w:rFonts w:ascii="Times New Roman" w:hAnsi="Times New Roman" w:cs="Times New Roman"/>
        </w:rPr>
        <w:t>дозаполнить</w:t>
      </w:r>
      <w:proofErr w:type="spellEnd"/>
      <w:r w:rsidRPr="00B63F10">
        <w:rPr>
          <w:rFonts w:ascii="Times New Roman" w:hAnsi="Times New Roman" w:cs="Times New Roman"/>
        </w:rPr>
        <w:t xml:space="preserve"> онлайн-форму (уже в РФ). Для этого необходимо сделать ПЦР-тест на COVID-19 (в Москве платный экспресс-тест делают уже в аэропортах в Шереметьево и Внуково, в Санкт-Петербурге  - в аэропорту Пулково, информацию о стоимости теста и времени работы медицинских пунктов можно уточнить в аэропорту, либо на официальном сайте аэропорта), и далее указать в этой же онлайн-форме:</w:t>
      </w:r>
    </w:p>
    <w:p w14:paraId="072F146E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•</w:t>
      </w:r>
      <w:r w:rsidRPr="00B63F10">
        <w:rPr>
          <w:rFonts w:ascii="Times New Roman" w:hAnsi="Times New Roman" w:cs="Times New Roman"/>
        </w:rPr>
        <w:tab/>
        <w:t>данные медицинского учреждения, выполнившего тест;</w:t>
      </w:r>
    </w:p>
    <w:p w14:paraId="342F61FB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•</w:t>
      </w:r>
      <w:r w:rsidRPr="00B63F10">
        <w:rPr>
          <w:rFonts w:ascii="Times New Roman" w:hAnsi="Times New Roman" w:cs="Times New Roman"/>
        </w:rPr>
        <w:tab/>
        <w:t>дату теста</w:t>
      </w:r>
    </w:p>
    <w:p w14:paraId="18CE9F7F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•</w:t>
      </w:r>
      <w:r w:rsidRPr="00B63F10">
        <w:rPr>
          <w:rFonts w:ascii="Times New Roman" w:hAnsi="Times New Roman" w:cs="Times New Roman"/>
        </w:rPr>
        <w:tab/>
        <w:t>загрузить в форму скан документа с результатом теста (в течение 3 дней после прибытия)</w:t>
      </w:r>
    </w:p>
    <w:p w14:paraId="49C97F49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Еще одну анкету, уже в письменном виде, необходимо заполнить возвращающимся из Турции на борту самолета. Туристу следует заполнить в этой анкете персональные данные (ФИО, дату рождения, пол, гражданство, паспортные данные, номер телефона для связи, адрес регистрации и фактического проживания), а также номер рейса, страну из которой прибывает турист, дату пересечения границы (день, в который прилетаете), номер места в самолете, а также указать, планируете ли вы покинуть территорию РФ в последующие 15 дней и куда убываете.</w:t>
      </w:r>
    </w:p>
    <w:p w14:paraId="5224FD8B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В отеле.</w:t>
      </w:r>
    </w:p>
    <w:p w14:paraId="701F9828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Общие принципы, установленные Министерством туризма для отелей, в рамках обеспечения безопасного отдыха для гостей, следующие:</w:t>
      </w:r>
    </w:p>
    <w:p w14:paraId="071D2E7F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- Необходимость соблюдения социальной дистанции (1-1,5 м) и информирование об этом  гостей путём установления специальных знаков или разметок</w:t>
      </w:r>
    </w:p>
    <w:p w14:paraId="058D6A46" w14:textId="77777777" w:rsidR="00B63F10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 xml:space="preserve">- Установка дезинфекторов для рук в общественных местах на всей территории отеля </w:t>
      </w:r>
    </w:p>
    <w:p w14:paraId="1D32B262" w14:textId="77777777" w:rsidR="0088546A" w:rsidRPr="00B63F10" w:rsidRDefault="00B63F10" w:rsidP="00B63F10">
      <w:pPr>
        <w:rPr>
          <w:rFonts w:ascii="Times New Roman" w:hAnsi="Times New Roman" w:cs="Times New Roman"/>
        </w:rPr>
      </w:pPr>
      <w:r w:rsidRPr="00B63F10">
        <w:rPr>
          <w:rFonts w:ascii="Times New Roman" w:hAnsi="Times New Roman" w:cs="Times New Roman"/>
        </w:rPr>
        <w:t>В ресторанах, барах, у бассейна обязательно обеспечение социальной дистанции с помощью расстановки столов в ресторанах или шезлонгов и зонтов у бассейна. Посещение СПА, фитнесс клуба и мини-клубов возможно только по предварительной записи.</w:t>
      </w:r>
    </w:p>
    <w:sectPr w:rsidR="0088546A" w:rsidRPr="00B63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10"/>
    <w:rsid w:val="0063661D"/>
    <w:rsid w:val="00766200"/>
    <w:rsid w:val="0089205C"/>
    <w:rsid w:val="00912C19"/>
    <w:rsid w:val="00B63F10"/>
    <w:rsid w:val="00E9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67CC"/>
  <w15:docId w15:val="{49B225A1-6DD8-474D-B024-1047B1AC3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TEZ TOUR</Company>
  <LinksUpToDate>false</LinksUpToDate>
  <CharactersWithSpaces>7401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Pleshivtseva Elena V.</dc:creator>
  <cp:lastModifiedBy>KOLORIT2</cp:lastModifiedBy>
  <cp:revision>2</cp:revision>
  <dcterms:created xsi:type="dcterms:W3CDTF">2020-09-28T10:34:00Z</dcterms:created>
  <dcterms:modified xsi:type="dcterms:W3CDTF">2020-09-28T10:34:00Z</dcterms:modified>
</cp:coreProperties>
</file>